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94" w:rsidRPr="00BD7B7C" w:rsidRDefault="00235FBB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13CFFC85" wp14:editId="2D1733CA">
            <wp:extent cx="1885950" cy="1799256"/>
            <wp:effectExtent l="0" t="0" r="0" b="0"/>
            <wp:docPr id="2" name="Picture 2" descr="Description: Logo-Resmi-Unti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-Resmi-Untir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26" cy="18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94" w:rsidRPr="00BD7B7C" w:rsidRDefault="00B06394" w:rsidP="00B0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394" w:rsidRPr="00BD7B7C" w:rsidRDefault="00B06394" w:rsidP="00B0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 xml:space="preserve">Manual </w:t>
      </w: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7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BD7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BD7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BD7B7C">
        <w:rPr>
          <w:rFonts w:ascii="Times New Roman" w:hAnsi="Times New Roman" w:cs="Times New Roman"/>
          <w:b/>
          <w:sz w:val="24"/>
          <w:szCs w:val="24"/>
        </w:rPr>
        <w:t>)</w:t>
      </w: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94" w:rsidRPr="00BD7B7C" w:rsidRDefault="0060169D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B05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="00B76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B05">
        <w:rPr>
          <w:rFonts w:ascii="Times New Roman" w:hAnsi="Times New Roman" w:cs="Times New Roman"/>
          <w:b/>
          <w:sz w:val="24"/>
          <w:szCs w:val="24"/>
        </w:rPr>
        <w:t>Aktif</w:t>
      </w:r>
      <w:proofErr w:type="spellEnd"/>
      <w:r w:rsidR="00B76B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6B05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Gugus</w:t>
      </w:r>
      <w:proofErr w:type="spellEnd"/>
      <w:r w:rsidRPr="00BD7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Mutu</w:t>
      </w:r>
      <w:proofErr w:type="spellEnd"/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F</w:t>
      </w:r>
      <w:r w:rsidR="005D1D7E" w:rsidRPr="00BD7B7C">
        <w:rPr>
          <w:rFonts w:ascii="Times New Roman" w:hAnsi="Times New Roman" w:cs="Times New Roman"/>
          <w:b/>
          <w:sz w:val="24"/>
          <w:szCs w:val="24"/>
        </w:rPr>
        <w:t>akultas</w:t>
      </w:r>
      <w:proofErr w:type="spellEnd"/>
      <w:r w:rsidR="005D1D7E" w:rsidRPr="00BD7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K</w:t>
      </w:r>
      <w:r w:rsidR="00235FBB">
        <w:rPr>
          <w:rFonts w:ascii="Times New Roman" w:hAnsi="Times New Roman" w:cs="Times New Roman"/>
          <w:b/>
          <w:sz w:val="24"/>
          <w:szCs w:val="24"/>
        </w:rPr>
        <w:t>edokteran</w:t>
      </w:r>
      <w:proofErr w:type="spellEnd"/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BD7B7C">
        <w:rPr>
          <w:rFonts w:ascii="Times New Roman" w:hAnsi="Times New Roman" w:cs="Times New Roman"/>
          <w:b/>
          <w:sz w:val="24"/>
          <w:szCs w:val="24"/>
        </w:rPr>
        <w:t xml:space="preserve"> Sultan </w:t>
      </w: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Ageng</w:t>
      </w:r>
      <w:proofErr w:type="spellEnd"/>
      <w:r w:rsidRPr="00BD7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Tirtayasa</w:t>
      </w:r>
      <w:proofErr w:type="spellEnd"/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94" w:rsidRPr="00BD7B7C" w:rsidRDefault="00B06394" w:rsidP="00B06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409"/>
        <w:gridCol w:w="3960"/>
      </w:tblGrid>
      <w:tr w:rsidR="00B06394" w:rsidRPr="00BD7B7C" w:rsidTr="000A0FDA">
        <w:trPr>
          <w:jc w:val="center"/>
        </w:trPr>
        <w:tc>
          <w:tcPr>
            <w:tcW w:w="3960" w:type="dxa"/>
          </w:tcPr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409" w:type="dxa"/>
            <w:vAlign w:val="center"/>
          </w:tcPr>
          <w:p w:rsidR="00B06394" w:rsidRPr="00BD7B7C" w:rsidRDefault="00B06394" w:rsidP="000A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BD7B7C" w:rsidRDefault="00B06394" w:rsidP="00B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4" w:rsidRPr="00BD7B7C" w:rsidTr="000A0FDA">
        <w:trPr>
          <w:jc w:val="center"/>
        </w:trPr>
        <w:tc>
          <w:tcPr>
            <w:tcW w:w="3960" w:type="dxa"/>
          </w:tcPr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409" w:type="dxa"/>
            <w:vAlign w:val="center"/>
          </w:tcPr>
          <w:p w:rsidR="00B06394" w:rsidRPr="00BD7B7C" w:rsidRDefault="00B06394" w:rsidP="000A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BD7B7C" w:rsidRDefault="00B06394" w:rsidP="00B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4" w:rsidRPr="00BD7B7C" w:rsidTr="000A0FDA">
        <w:trPr>
          <w:jc w:val="center"/>
        </w:trPr>
        <w:tc>
          <w:tcPr>
            <w:tcW w:w="3960" w:type="dxa"/>
          </w:tcPr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09" w:type="dxa"/>
            <w:vAlign w:val="center"/>
          </w:tcPr>
          <w:p w:rsidR="00B06394" w:rsidRPr="00BD7B7C" w:rsidRDefault="00B06394" w:rsidP="000A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BD7B7C" w:rsidRDefault="00B06394" w:rsidP="00B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4" w:rsidRPr="00BD7B7C" w:rsidTr="000A0FDA">
        <w:trPr>
          <w:jc w:val="center"/>
        </w:trPr>
        <w:tc>
          <w:tcPr>
            <w:tcW w:w="3960" w:type="dxa"/>
          </w:tcPr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Diajukan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409" w:type="dxa"/>
            <w:vAlign w:val="center"/>
          </w:tcPr>
          <w:p w:rsidR="00B06394" w:rsidRPr="00BD7B7C" w:rsidRDefault="00B06394" w:rsidP="000A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BD7B7C" w:rsidRDefault="000A0FDA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D278C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D278C4"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  <w:proofErr w:type="spellEnd"/>
          </w:p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4" w:rsidRPr="00BD7B7C" w:rsidRDefault="000A0FDA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B06394" w:rsidRPr="00BD7B7C" w:rsidTr="000A0FDA">
        <w:trPr>
          <w:jc w:val="center"/>
        </w:trPr>
        <w:tc>
          <w:tcPr>
            <w:tcW w:w="3960" w:type="dxa"/>
          </w:tcPr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Dikendalikan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409" w:type="dxa"/>
            <w:vAlign w:val="center"/>
          </w:tcPr>
          <w:p w:rsidR="00B06394" w:rsidRPr="00BD7B7C" w:rsidRDefault="00B06394" w:rsidP="000A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BD7B7C" w:rsidRDefault="000A0FDA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Tata Usaha </w:t>
            </w:r>
            <w:r w:rsidR="00235FBB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4" w:rsidRPr="00BD7B7C" w:rsidRDefault="000A0FDA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B06394" w:rsidRPr="00BD7B7C" w:rsidTr="000A0FDA">
        <w:trPr>
          <w:jc w:val="center"/>
        </w:trPr>
        <w:tc>
          <w:tcPr>
            <w:tcW w:w="3960" w:type="dxa"/>
          </w:tcPr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</w:p>
        </w:tc>
        <w:tc>
          <w:tcPr>
            <w:tcW w:w="409" w:type="dxa"/>
            <w:vAlign w:val="center"/>
          </w:tcPr>
          <w:p w:rsidR="00B06394" w:rsidRPr="00BD7B7C" w:rsidRDefault="00B06394" w:rsidP="000A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0" w:type="dxa"/>
          </w:tcPr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394" w:rsidRPr="00BD7B7C" w:rsidRDefault="00B06394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4" w:rsidRPr="00BD7B7C" w:rsidRDefault="005D1D7E" w:rsidP="00B0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0A0FDA" w:rsidRPr="00BD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6394" w:rsidRPr="00BD7B7C" w:rsidRDefault="00B06394" w:rsidP="00B06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94" w:rsidRPr="00BD7B7C" w:rsidRDefault="00B06394" w:rsidP="00B06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94" w:rsidRPr="00BD7B7C" w:rsidRDefault="00B06394" w:rsidP="00B06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7FA" w:rsidRPr="00BD7B7C" w:rsidRDefault="008977FA" w:rsidP="00B06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7FA" w:rsidRPr="00BD7B7C" w:rsidRDefault="008977FA" w:rsidP="00B063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B7C" w:rsidRPr="00BD7B7C" w:rsidRDefault="00BD7B7C" w:rsidP="00A645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  <w:sectPr w:rsidR="00BD7B7C" w:rsidRPr="00BD7B7C" w:rsidSect="0045712F">
          <w:footerReference w:type="default" r:id="rId8"/>
          <w:pgSz w:w="11907" w:h="16840" w:code="9"/>
          <w:pgMar w:top="1440" w:right="1440" w:bottom="1440" w:left="1440" w:header="720" w:footer="720" w:gutter="0"/>
          <w:pgNumType w:start="26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481"/>
        <w:gridCol w:w="3321"/>
      </w:tblGrid>
      <w:tr w:rsidR="008977FA" w:rsidRPr="00BD7B7C" w:rsidTr="00A645DC">
        <w:tc>
          <w:tcPr>
            <w:tcW w:w="2268" w:type="dxa"/>
            <w:vMerge w:val="restart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7193FE8" wp14:editId="2EB58BC3">
                  <wp:extent cx="1030605" cy="9886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UNIVERSITAS SULTAN AGENG TIRTAYASA</w:t>
            </w:r>
          </w:p>
        </w:tc>
        <w:tc>
          <w:tcPr>
            <w:tcW w:w="3618" w:type="dxa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Nomor Dokumen :  </w:t>
            </w:r>
          </w:p>
        </w:tc>
      </w:tr>
      <w:tr w:rsidR="008977FA" w:rsidRPr="00BD7B7C" w:rsidTr="00A645DC">
        <w:tc>
          <w:tcPr>
            <w:tcW w:w="2268" w:type="dxa"/>
            <w:vMerge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STANDARD OPERATIONAL PROCEDURE</w:t>
            </w:r>
          </w:p>
        </w:tc>
        <w:tc>
          <w:tcPr>
            <w:tcW w:w="3618" w:type="dxa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Tanggal Berlaku  : </w:t>
            </w:r>
          </w:p>
        </w:tc>
      </w:tr>
      <w:tr w:rsidR="008977FA" w:rsidRPr="00BD7B7C" w:rsidTr="00A645DC">
        <w:tc>
          <w:tcPr>
            <w:tcW w:w="2268" w:type="dxa"/>
            <w:vMerge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8977FA" w:rsidRPr="00BD7B7C" w:rsidRDefault="008D3D52" w:rsidP="002A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D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PEMBUATAN SURAT AKTIF KULIAH</w:t>
            </w:r>
          </w:p>
        </w:tc>
        <w:tc>
          <w:tcPr>
            <w:tcW w:w="3618" w:type="dxa"/>
            <w:shd w:val="clear" w:color="auto" w:fill="auto"/>
          </w:tcPr>
          <w:p w:rsidR="008977FA" w:rsidRPr="00BD7B7C" w:rsidRDefault="008977FA" w:rsidP="00A645D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Nomor Revisi       : </w:t>
            </w:r>
          </w:p>
        </w:tc>
      </w:tr>
    </w:tbl>
    <w:p w:rsidR="008977FA" w:rsidRPr="00BD7B7C" w:rsidRDefault="008977FA" w:rsidP="001431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EB7" w:rsidRPr="00BD7B7C" w:rsidRDefault="000F099C" w:rsidP="0014316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0F099C" w:rsidRPr="00BD7B7C" w:rsidRDefault="000F099C" w:rsidP="0014316B">
      <w:pPr>
        <w:pStyle w:val="ListParagraph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A647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2A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47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2A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A2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41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A2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941A2C">
        <w:rPr>
          <w:rFonts w:ascii="Times New Roman" w:hAnsi="Times New Roman" w:cs="Times New Roman"/>
          <w:sz w:val="24"/>
          <w:szCs w:val="24"/>
        </w:rPr>
        <w:t xml:space="preserve"> </w:t>
      </w:r>
      <w:r w:rsidRPr="00BD7B7C">
        <w:rPr>
          <w:rFonts w:ascii="Times New Roman" w:hAnsi="Times New Roman" w:cs="Times New Roman"/>
          <w:sz w:val="24"/>
          <w:szCs w:val="24"/>
        </w:rPr>
        <w:t xml:space="preserve">di </w:t>
      </w:r>
      <w:r w:rsidR="00235FBB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Untirta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</w:p>
    <w:p w:rsidR="000F099C" w:rsidRPr="00BD7B7C" w:rsidRDefault="000F099C" w:rsidP="0014316B">
      <w:pPr>
        <w:pStyle w:val="ListParagraph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8F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71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47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2A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27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6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27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67275">
        <w:rPr>
          <w:rFonts w:ascii="Times New Roman" w:hAnsi="Times New Roman" w:cs="Times New Roman"/>
          <w:sz w:val="24"/>
          <w:szCs w:val="24"/>
        </w:rPr>
        <w:t xml:space="preserve"> </w:t>
      </w:r>
      <w:r w:rsidRPr="00BD7B7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:rsidR="0014316B" w:rsidRPr="00BD7B7C" w:rsidRDefault="000F099C" w:rsidP="0014316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Ruang</w:t>
      </w:r>
      <w:proofErr w:type="spellEnd"/>
      <w:r w:rsidRPr="00BD7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</w:p>
    <w:p w:rsidR="000F099C" w:rsidRPr="00BD7B7C" w:rsidRDefault="000F099C" w:rsidP="0014316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r w:rsidR="00235FBB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Untirta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di Sub.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0F099C" w:rsidRPr="00BD7B7C" w:rsidRDefault="000F099C" w:rsidP="0014316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BD7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99C" w:rsidRDefault="000F099C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dimak</w:t>
      </w:r>
      <w:r w:rsidR="00B06394" w:rsidRPr="00BD7B7C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="00B06394"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394" w:rsidRPr="00BD7B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06394"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394" w:rsidRPr="00BD7B7C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B06394" w:rsidRPr="00BD7B7C">
        <w:rPr>
          <w:rFonts w:ascii="Times New Roman" w:hAnsi="Times New Roman" w:cs="Times New Roman"/>
          <w:sz w:val="24"/>
          <w:szCs w:val="24"/>
        </w:rPr>
        <w:t xml:space="preserve"> di </w:t>
      </w:r>
      <w:r w:rsidR="00235FBB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Untirta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ber</w:t>
      </w:r>
      <w:r w:rsidR="00B67275">
        <w:rPr>
          <w:rFonts w:ascii="Times New Roman" w:hAnsi="Times New Roman" w:cs="Times New Roman"/>
          <w:sz w:val="24"/>
          <w:szCs w:val="24"/>
        </w:rPr>
        <w:t>a</w:t>
      </w:r>
      <w:r w:rsidRPr="00BD7B7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sivitas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tat</w:t>
      </w:r>
      <w:r w:rsidR="000A0FDA" w:rsidRPr="00BD7B7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:rsidR="00D11B3A" w:rsidRPr="00BD7B7C" w:rsidRDefault="00D11B3A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235FBB">
        <w:rPr>
          <w:rFonts w:ascii="Times New Roman" w:hAnsi="Times New Roman" w:cs="Times New Roman"/>
          <w:sz w:val="24"/>
          <w:szCs w:val="24"/>
        </w:rPr>
        <w:t>FK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Untirta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7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7B7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98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</w:t>
      </w:r>
      <w:r w:rsidR="00D44980">
        <w:rPr>
          <w:rFonts w:ascii="Times New Roman" w:hAnsi="Times New Roman" w:cs="Times New Roman"/>
          <w:sz w:val="24"/>
          <w:szCs w:val="24"/>
        </w:rPr>
        <w:t>mbantu</w:t>
      </w:r>
      <w:proofErr w:type="spellEnd"/>
      <w:r w:rsidR="00D44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98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44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98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D44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9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4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sivitas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44980">
        <w:rPr>
          <w:rFonts w:ascii="Times New Roman" w:hAnsi="Times New Roman" w:cs="Times New Roman"/>
          <w:sz w:val="24"/>
          <w:szCs w:val="24"/>
        </w:rPr>
        <w:t>.</w:t>
      </w:r>
    </w:p>
    <w:p w:rsidR="0061429E" w:rsidRDefault="0061429E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Kasubag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mengkoordinir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99C" w:rsidRPr="00BD7B7C" w:rsidRDefault="000F099C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9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9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pel</w:t>
      </w:r>
      <w:r w:rsidR="00B06394" w:rsidRPr="00BD7B7C">
        <w:rPr>
          <w:rFonts w:ascii="Times New Roman" w:hAnsi="Times New Roman" w:cs="Times New Roman"/>
          <w:sz w:val="24"/>
          <w:szCs w:val="24"/>
        </w:rPr>
        <w:t>aksana</w:t>
      </w:r>
      <w:proofErr w:type="spellEnd"/>
      <w:r w:rsidR="00B06394" w:rsidRPr="00BD7B7C">
        <w:rPr>
          <w:rFonts w:ascii="Times New Roman" w:hAnsi="Times New Roman" w:cs="Times New Roman"/>
          <w:sz w:val="24"/>
          <w:szCs w:val="24"/>
        </w:rPr>
        <w:t xml:space="preserve"> </w:t>
      </w:r>
      <w:r w:rsidRPr="00BD7B7C">
        <w:rPr>
          <w:rFonts w:ascii="Times New Roman" w:hAnsi="Times New Roman" w:cs="Times New Roman"/>
          <w:sz w:val="24"/>
          <w:szCs w:val="24"/>
        </w:rPr>
        <w:t xml:space="preserve">di Sub.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9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61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9E">
        <w:rPr>
          <w:rFonts w:ascii="Times New Roman" w:hAnsi="Times New Roman" w:cs="Times New Roman"/>
          <w:sz w:val="24"/>
          <w:szCs w:val="24"/>
        </w:rPr>
        <w:t>S</w:t>
      </w:r>
      <w:r w:rsidR="00B67275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B6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27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6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27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61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9E" w:rsidRDefault="0061429E" w:rsidP="0061429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7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di Sub.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7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memproses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9B" w:rsidRPr="00BD7B7C" w:rsidRDefault="0009109B" w:rsidP="0009109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r w:rsidR="00235FBB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Untirta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di </w:t>
      </w:r>
      <w:r w:rsidR="00235FBB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Untirta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:rsidR="000F099C" w:rsidRDefault="000F099C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7C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 w:rsidR="0061429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61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9E">
        <w:rPr>
          <w:rFonts w:ascii="Times New Roman" w:hAnsi="Times New Roman" w:cs="Times New Roman"/>
          <w:sz w:val="24"/>
          <w:szCs w:val="24"/>
        </w:rPr>
        <w:t>S</w:t>
      </w:r>
      <w:r w:rsidR="00D11B3A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D1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3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D1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9E">
        <w:rPr>
          <w:rFonts w:ascii="Times New Roman" w:hAnsi="Times New Roman" w:cs="Times New Roman"/>
          <w:sz w:val="24"/>
          <w:szCs w:val="24"/>
        </w:rPr>
        <w:t>K</w:t>
      </w:r>
      <w:r w:rsidR="00D11B3A">
        <w:rPr>
          <w:rFonts w:ascii="Times New Roman" w:hAnsi="Times New Roman" w:cs="Times New Roman"/>
          <w:sz w:val="24"/>
          <w:szCs w:val="24"/>
        </w:rPr>
        <w:t>uliah</w:t>
      </w:r>
      <w:proofErr w:type="spellEnd"/>
      <w:r w:rsidR="0061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9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61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3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D1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3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D1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3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D1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ybs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</w:t>
      </w:r>
      <w:r w:rsidR="000A0FDA" w:rsidRPr="00BD7B7C">
        <w:rPr>
          <w:rFonts w:ascii="Times New Roman" w:hAnsi="Times New Roman" w:cs="Times New Roman"/>
          <w:sz w:val="24"/>
          <w:szCs w:val="24"/>
        </w:rPr>
        <w:t>enerima</w:t>
      </w:r>
      <w:proofErr w:type="spellEnd"/>
      <w:r w:rsidR="000A0FDA"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DA" w:rsidRPr="00BD7B7C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0A0FDA"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DA" w:rsidRPr="00BD7B7C">
        <w:rPr>
          <w:rFonts w:ascii="Times New Roman" w:hAnsi="Times New Roman" w:cs="Times New Roman"/>
          <w:sz w:val="24"/>
          <w:szCs w:val="24"/>
        </w:rPr>
        <w:t>samp</w:t>
      </w:r>
      <w:r w:rsidRPr="00BD7B7C">
        <w:rPr>
          <w:rFonts w:ascii="Times New Roman" w:hAnsi="Times New Roman" w:cs="Times New Roman"/>
          <w:sz w:val="24"/>
          <w:szCs w:val="24"/>
        </w:rPr>
        <w:t>a</w:t>
      </w:r>
      <w:r w:rsidR="000A0FDA" w:rsidRPr="00BD7B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stampel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ybs</w:t>
      </w:r>
      <w:proofErr w:type="spellEnd"/>
    </w:p>
    <w:p w:rsidR="00422AC7" w:rsidRPr="00422AC7" w:rsidRDefault="00422AC7" w:rsidP="00422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9C" w:rsidRPr="00BD7B7C" w:rsidRDefault="0014316B" w:rsidP="0014316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</w:p>
    <w:p w:rsidR="000F099C" w:rsidRPr="00BD7B7C" w:rsidRDefault="005D1D7E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r w:rsidR="00235FBB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Untirta</w:t>
      </w:r>
      <w:proofErr w:type="spellEnd"/>
    </w:p>
    <w:p w:rsidR="000F099C" w:rsidRPr="00BD7B7C" w:rsidRDefault="005D1D7E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r w:rsidR="00235FBB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Untirta</w:t>
      </w:r>
      <w:proofErr w:type="spellEnd"/>
    </w:p>
    <w:p w:rsidR="000F099C" w:rsidRDefault="005D1D7E" w:rsidP="0014316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r w:rsidR="00235FBB">
        <w:rPr>
          <w:rFonts w:ascii="Times New Roman" w:hAnsi="Times New Roman" w:cs="Times New Roman"/>
          <w:sz w:val="24"/>
          <w:szCs w:val="24"/>
        </w:rPr>
        <w:t>FK</w:t>
      </w:r>
      <w:r w:rsidRPr="00BD7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sz w:val="24"/>
          <w:szCs w:val="24"/>
        </w:rPr>
        <w:t>Untirta</w:t>
      </w:r>
      <w:proofErr w:type="spellEnd"/>
    </w:p>
    <w:p w:rsidR="0061429E" w:rsidRDefault="0061429E" w:rsidP="0061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8D" w:rsidRPr="00BD7B7C" w:rsidRDefault="0014316B" w:rsidP="0014316B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</w:p>
    <w:p w:rsidR="00D11B3A" w:rsidRPr="00D11B3A" w:rsidRDefault="00D11B3A" w:rsidP="00D11B3A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B3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1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B3A">
        <w:rPr>
          <w:rFonts w:ascii="Times New Roman" w:hAnsi="Times New Roman" w:cs="Times New Roman"/>
          <w:sz w:val="24"/>
          <w:szCs w:val="24"/>
        </w:rPr>
        <w:t>Login http://eadministrasi.untirta.ac.id</w:t>
      </w:r>
    </w:p>
    <w:p w:rsidR="00260C53" w:rsidRDefault="00D11B3A" w:rsidP="00CB31F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C5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6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53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26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53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26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5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26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53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26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5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60C53">
        <w:rPr>
          <w:rFonts w:ascii="Times New Roman" w:hAnsi="Times New Roman" w:cs="Times New Roman"/>
          <w:sz w:val="24"/>
          <w:szCs w:val="24"/>
        </w:rPr>
        <w:t xml:space="preserve"> </w:t>
      </w:r>
      <w:r w:rsidR="00260C53">
        <w:rPr>
          <w:rFonts w:ascii="Times New Roman" w:hAnsi="Times New Roman" w:cs="Times New Roman"/>
          <w:sz w:val="24"/>
          <w:szCs w:val="24"/>
        </w:rPr>
        <w:t xml:space="preserve">Prodi </w:t>
      </w:r>
      <w:proofErr w:type="spellStart"/>
      <w:r w:rsidRPr="00260C5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60C53">
        <w:rPr>
          <w:rFonts w:ascii="Times New Roman" w:hAnsi="Times New Roman" w:cs="Times New Roman"/>
          <w:sz w:val="24"/>
          <w:szCs w:val="24"/>
        </w:rPr>
        <w:t>.</w:t>
      </w:r>
    </w:p>
    <w:p w:rsidR="00260C53" w:rsidRDefault="00260C53" w:rsidP="00CB31F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BAKP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PNBP.</w:t>
      </w:r>
    </w:p>
    <w:p w:rsidR="00260C53" w:rsidRDefault="00260C53" w:rsidP="00CB31F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PNBP.</w:t>
      </w:r>
    </w:p>
    <w:p w:rsidR="00260C53" w:rsidRDefault="00260C53" w:rsidP="00CB31F2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1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PNBP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BNI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661" w:rsidRPr="00CE2AE7" w:rsidRDefault="00830661" w:rsidP="0083066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E7" w:rsidRPr="00164EEA" w:rsidRDefault="00CE2AE7" w:rsidP="00164E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29B" w:rsidRPr="001E429B" w:rsidRDefault="001E429B" w:rsidP="001E4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B7C" w:rsidRPr="00BD7B7C" w:rsidRDefault="0014316B" w:rsidP="000C7E02">
      <w:pPr>
        <w:rPr>
          <w:rFonts w:ascii="Times New Roman" w:hAnsi="Times New Roman" w:cs="Times New Roman"/>
          <w:sz w:val="24"/>
          <w:szCs w:val="24"/>
        </w:rPr>
        <w:sectPr w:rsidR="00BD7B7C" w:rsidRPr="00BD7B7C" w:rsidSect="0045712F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  <w:r w:rsidRPr="00BD7B7C">
        <w:rPr>
          <w:rFonts w:ascii="Times New Roman" w:hAnsi="Times New Roman" w:cs="Times New Roman"/>
          <w:sz w:val="24"/>
          <w:szCs w:val="24"/>
        </w:rPr>
        <w:br w:type="page"/>
      </w:r>
    </w:p>
    <w:p w:rsidR="000C7E02" w:rsidRDefault="00BD7B7C" w:rsidP="0068670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lastRenderedPageBreak/>
        <w:t>Bagan</w:t>
      </w:r>
      <w:proofErr w:type="spellEnd"/>
      <w:r w:rsidRPr="00BD7B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B7C">
        <w:rPr>
          <w:rFonts w:ascii="Times New Roman" w:hAnsi="Times New Roman" w:cs="Times New Roman"/>
          <w:b/>
          <w:sz w:val="24"/>
          <w:szCs w:val="24"/>
        </w:rPr>
        <w:t>Alir</w:t>
      </w:r>
      <w:proofErr w:type="spellEnd"/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789"/>
      </w:tblGrid>
      <w:tr w:rsidR="00D44980" w:rsidRPr="00D44980" w:rsidTr="00DF69F3">
        <w:tc>
          <w:tcPr>
            <w:tcW w:w="562" w:type="dxa"/>
          </w:tcPr>
          <w:p w:rsidR="00D44980" w:rsidRPr="00D44980" w:rsidRDefault="00D44980" w:rsidP="00A6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</w:tcPr>
          <w:p w:rsidR="00D44980" w:rsidRPr="00D44980" w:rsidRDefault="00D44980" w:rsidP="00A6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8789" w:type="dxa"/>
          </w:tcPr>
          <w:p w:rsidR="00D44980" w:rsidRPr="00D44980" w:rsidRDefault="00D44980" w:rsidP="00A6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  <w:p w:rsidR="00D44980" w:rsidRPr="00D44980" w:rsidRDefault="00D44980" w:rsidP="00A6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980" w:rsidRPr="00D44980" w:rsidTr="00DF69F3">
        <w:tc>
          <w:tcPr>
            <w:tcW w:w="562" w:type="dxa"/>
          </w:tcPr>
          <w:p w:rsidR="00D44980" w:rsidRPr="00D44980" w:rsidRDefault="00D44980" w:rsidP="00A6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8789" w:type="dxa"/>
          </w:tcPr>
          <w:p w:rsidR="00D44980" w:rsidRPr="00D44980" w:rsidRDefault="00D35A4F" w:rsidP="00D44980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  <w:p w:rsidR="00D44980" w:rsidRPr="00D44980" w:rsidRDefault="00D44980" w:rsidP="00A645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80" w:rsidRPr="00D44980" w:rsidTr="00DF69F3">
        <w:tc>
          <w:tcPr>
            <w:tcW w:w="562" w:type="dxa"/>
          </w:tcPr>
          <w:p w:rsidR="00D44980" w:rsidRPr="00D44980" w:rsidRDefault="00D44980" w:rsidP="00A6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8789" w:type="dxa"/>
          </w:tcPr>
          <w:p w:rsidR="00D44980" w:rsidRPr="00D44980" w:rsidRDefault="00063112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26109E13" wp14:editId="668CFB11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80010</wp:posOffset>
                      </wp:positionV>
                      <wp:extent cx="3914775" cy="5246370"/>
                      <wp:effectExtent l="0" t="0" r="28575" b="11430"/>
                      <wp:wrapNone/>
                      <wp:docPr id="346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4775" cy="5246370"/>
                                <a:chOff x="5723" y="4125"/>
                                <a:chExt cx="6165" cy="8262"/>
                              </a:xfrm>
                            </wpg:grpSpPr>
                            <wps:wsp>
                              <wps:cNvPr id="347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8" y="4784"/>
                                  <a:ext cx="3465" cy="67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980" w:rsidRPr="0054646D" w:rsidRDefault="00D44980" w:rsidP="00D449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54646D">
                                      <w:rPr>
                                        <w:rFonts w:ascii="Arial" w:hAnsi="Arial" w:cs="Arial"/>
                                      </w:rPr>
                                      <w:t xml:space="preserve">Login </w:t>
                                    </w:r>
                                    <w:proofErr w:type="spellStart"/>
                                    <w:r w:rsidRPr="0054646D">
                                      <w:rPr>
                                        <w:rFonts w:ascii="Arial" w:hAnsi="Arial" w:cs="Arial"/>
                                      </w:rPr>
                                      <w:t>ke</w:t>
                                    </w:r>
                                    <w:proofErr w:type="spellEnd"/>
                                  </w:p>
                                  <w:p w:rsidR="00D44980" w:rsidRPr="0054646D" w:rsidRDefault="00D44980" w:rsidP="00D449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54646D">
                                      <w:rPr>
                                        <w:rFonts w:ascii="Arial" w:hAnsi="Arial" w:cs="Arial"/>
                                      </w:rPr>
                                      <w:t>http://eadministrasi.untirta.ac.id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8" y="5847"/>
                                  <a:ext cx="4065" cy="83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980" w:rsidRPr="0054646D" w:rsidRDefault="00D44980" w:rsidP="00D4498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Mencetak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Bukti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Permohonan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dan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Menyerahkan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ke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 w:rsidR="00260C53">
                                      <w:rPr>
                                        <w:rFonts w:ascii="Arial" w:hAnsi="Arial" w:cs="Arial"/>
                                      </w:rPr>
                                      <w:t xml:space="preserve">Prodi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Fakultas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8" y="7065"/>
                                  <a:ext cx="4065" cy="82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980" w:rsidRPr="0054646D" w:rsidRDefault="00260C53" w:rsidP="00D44980">
                                    <w:pPr>
                                      <w:spacing w:before="12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Mengisi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F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orm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Surat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Aktif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Kuliah</w:t>
                                    </w:r>
                                    <w:proofErr w:type="spellEnd"/>
                                    <w:r w:rsidR="00D44980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AutoShap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3" y="8355"/>
                                  <a:ext cx="4095" cy="114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980" w:rsidRPr="0054646D" w:rsidRDefault="00260C53" w:rsidP="00D44980">
                                    <w:pPr>
                                      <w:spacing w:before="12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Menyerahkan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Surat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Aktif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Kuliah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dan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Mendapatkan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Surat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Pengatar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Pembayaran</w:t>
                                    </w:r>
                                    <w:proofErr w:type="spellEnd"/>
                                    <w:r w:rsidR="00D44980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AutoShap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3" y="10084"/>
                                  <a:ext cx="4005" cy="109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980" w:rsidRDefault="00063112" w:rsidP="00D4498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Melakukan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Pembayaran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dengan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Menyerahkan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Surat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Pengantar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Pembayaran</w:t>
                                    </w:r>
                                    <w:proofErr w:type="spellEnd"/>
                                    <w:r w:rsidR="00D44980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38" y="11347"/>
                                  <a:ext cx="1" cy="3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8" y="11847"/>
                                  <a:ext cx="1725" cy="54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980" w:rsidRDefault="00D44980" w:rsidP="00D4498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Selesai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9" y="8346"/>
                                  <a:ext cx="1539" cy="126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980" w:rsidRDefault="00D44980" w:rsidP="00D44980">
                                    <w:proofErr w:type="spellStart"/>
                                    <w:r>
                                      <w:t>Surat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 w:rsidR="00063112">
                                      <w:t>Pengantar</w:t>
                                    </w:r>
                                    <w:proofErr w:type="spellEnd"/>
                                    <w:r w:rsidR="00063112">
                                      <w:t xml:space="preserve"> </w:t>
                                    </w:r>
                                    <w:proofErr w:type="spellStart"/>
                                    <w:r w:rsidR="00063112">
                                      <w:t>Pembayarann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  <w:p w:rsidR="00D44980" w:rsidRPr="00D75DA6" w:rsidRDefault="00D44980" w:rsidP="00D449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8" y="8975"/>
                                  <a:ext cx="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0" y="4125"/>
                                  <a:ext cx="1838" cy="4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44980" w:rsidRDefault="00D44980" w:rsidP="00D4498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Mulai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109E13" id="Group 346" o:spid="_x0000_s1026" style="position:absolute;margin-left:123.25pt;margin-top:6.3pt;width:308.25pt;height:413.1pt;z-index:251665920" coordorigin="5723,4125" coordsize="6165,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y1NwUAAB8fAAAOAAAAZHJzL2Uyb0RvYy54bWzsWdtu4zYUfC/QfyD0nli0rhbiLAI7WRTY&#10;tkF3+wG0RFlqJVKlmNhp0X/v4aEkX3cTbBsD3TgPjiRSFDkcHs4cXr1b1xV55KotpZg69NJ1CBep&#10;zEqxnDq/frq7iB3SaiYyVknBp84Tb513199/d7VqEj6Whawyrgg0Itpk1UydQusmGY3atOA1ay9l&#10;wwUU5lLVTMOtWo4yxVbQel2Nxq4bjlZSZY2SKW9beDq3hc41tp/nPNU/53nLNammDvRN46/C34X5&#10;HV1fsWSpWFOUadcN9hW9qFkp4KNDU3OmGXlQ5UFTdZkq2cpcX6ayHsk8L1OOY4DRUHdvNO+VfGhw&#10;LMtktWwGmADaPZy+utn0p8d7Rcps6nh+6BDBapgk/C4xDwCeVbNMoNZ71Xxs7pUdI1x+kOnvLRSP&#10;9svN/dJWJovVjzKDBtmDlgjPOle1aQIGTtY4C0/DLPC1Jik89CbUj6LAISmUBWM/9KJuntICJtO8&#10;F0RjzyFQ7NNxYOcwLW6790Madi/H43BsSkcssR/GznadMyMDzrUbWNt/B+vHgjUcZ6s1gA2wRj2s&#10;N4ACViKBZ5HFij2srcWUCDkrmFjyG6XkquAsg35RHIbpMLRsXzA3LczIsyCHrguL0IAVxb4Fa4Da&#10;76EKI5zsASmWNKrV77msibmYOnklV9Avpe/tYsPpZI8fWm0B7qub2W1lVWZ3ZVXhjVouZpUijwyW&#10;4B3+dXOyU60SZDV1JgHM55ebcPHvWBN1qSGWVGU9deKhEksMhLcig26yRLOystcw0kogfS2Mlg56&#10;vVhDRYPtQmZPgK6SNmZAjIOLQqo/HbKCeDF12j8emOIOqX4QMENAWt8EGLzxgaBwo7ZLFtslTKTQ&#10;1NTRDrGXM22D0kOjymUBX6IIg5CGNHmJIG961fUbyHsyFgOFbHDYYjGyaYeUMPevxOIg8iyLg9iP&#10;dlnsuz2LY293vb9hFmNMx7Cxoc2ZzN1ONzlCZtxHTk3myFAXI1MfkrfIPEaen0PyYo3Thkv7TGbc&#10;nLb0RUCPkBmZczIyd2Is9oIDMk86KUYp7I5WKfQasFcMb05g2CBk0Diz+YDNoOsPdMakx2oQv6+p&#10;Mzo2U5DNe3LZd92ezu7ESvLeWbx1pTFIwbNs3jZ/weCpN7LZetIuOM+E9dTpWnSeevB/aBU/PTXg&#10;n3fsn33FvP8i+xfFnXCm1NtXzrB1GJPtBbjCPq80Wq2YsSUzKQSkVKSy7uQz9k9I4/1Q1fwHrg5y&#10;IJ15O2LkiEZ8tCrBMVdgxsBD1jwDU8YhHWWu7J5jrB5LQGOBX+2ubHrmr4k7uY1vY//CH4e3F747&#10;n1/c3M38i/CORsHcm89mc/q38WLUT4oyy7gwg+tTRdR/Wc6gS1rZJM+QLBqAGu22jhkL6Gz/HzsN&#10;uYttp2rXmRmdeX5CJxgcyWeEJ81nxJF1gpQeWEEaQf7AJo5erDduKkgbCKb5N5/ZQOEx+JxzpN6O&#10;1OERGR2eUkZT1/PBl0I4jrvMKwYsTInSwIMiE6rpOHwmVg+JurlMH2ou9LebqUM+d0nqc8IOtoEt&#10;Wwgq40BIh/GWkH595TGZdInneALpfNQDfZbDOEXk8zOm8Cw8zsKjP0gJ/UNG25OhTku/+kFKFENS&#10;3xykDKdOPZ8pimwToP3gGUqjnv0FVPQmLhtFusy65cqy3xyS1xUcQ8KRCaFhaLchUOeot1EU9rkT&#10;8+bOMUp7stOWL+ryjerek63mgAXD9rC1/l9kCJ4dwiks4t+dGJtj3u17VOObc+3rfwAAAP//AwBQ&#10;SwMEFAAGAAgAAAAhAKMNZMvgAAAACgEAAA8AAABkcnMvZG93bnJldi54bWxMj81qwzAQhO+FvIPY&#10;QG+N/NMY41oOIbQ9hUKTQultY29sE0sylmI7b9/tqbntMB+zM/lm1p0YaXCtNQrCVQCCTGmr1tQK&#10;vo5vTykI59FU2FlDCm7kYFMsHnLMKjuZTxoPvhYcYlyGChrv+0xKVzak0a1sT4a9sx00epZDLasB&#10;Jw7XnYyCIJEaW8MfGuxp11B5OVy1gvcJp20cvo77y3l3+zmuP773ISn1uJy3LyA8zf4fhr/6XB0K&#10;7nSyV1M50SmInpM1o2xECQgG0iTmcSc+4jQFWeTyfkLxCwAA//8DAFBLAQItABQABgAIAAAAIQC2&#10;gziS/gAAAOEBAAATAAAAAAAAAAAAAAAAAAAAAABbQ29udGVudF9UeXBlc10ueG1sUEsBAi0AFAAG&#10;AAgAAAAhADj9If/WAAAAlAEAAAsAAAAAAAAAAAAAAAAALwEAAF9yZWxzLy5yZWxzUEsBAi0AFAAG&#10;AAgAAAAhAD+EbLU3BQAAHx8AAA4AAAAAAAAAAAAAAAAALgIAAGRycy9lMm9Eb2MueG1sUEsBAi0A&#10;FAAGAAgAAAAhAKMNZMvgAAAACgEAAA8AAAAAAAAAAAAAAAAAkQcAAGRycy9kb3ducmV2LnhtbFBL&#10;BQYAAAAABAAEAPMAAACeCA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3" o:spid="_x0000_s1027" type="#_x0000_t109" style="position:absolute;left:6008;top:4784;width:3465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Fd8cA&#10;AADcAAAADwAAAGRycy9kb3ducmV2LnhtbESPzWrDMBCE74W+g9hAL6GR89PWuJFNKTgkhxzi9tLb&#10;1traJtbKWIrjvH0UCPQ4zMw3zDobTSsG6l1jWcF8FoEgLq1uuFLw/ZU/xyCcR9bYWiYFF3KQpY8P&#10;a0y0PfOBhsJXIkDYJaig9r5LpHRlTQbdzHbEwfuzvUEfZF9J3eM5wE0rF1H0Kg02HBZq7OizpvJY&#10;nIyCRTwtNrzPt6vfnc7xZf4zTJc7pZ4m48c7CE+j/w/f21utYLl6g9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fRXfHAAAA3AAAAA8AAAAAAAAAAAAAAAAAmAIAAGRy&#10;cy9kb3ducmV2LnhtbFBLBQYAAAAABAAEAPUAAACMAwAAAAA=&#10;">
                        <v:textbox>
                          <w:txbxContent>
                            <w:p w:rsidR="00D44980" w:rsidRPr="0054646D" w:rsidRDefault="00D44980" w:rsidP="00D44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4646D">
                                <w:rPr>
                                  <w:rFonts w:ascii="Arial" w:hAnsi="Arial" w:cs="Arial"/>
                                </w:rPr>
                                <w:t>Login ke</w:t>
                              </w:r>
                            </w:p>
                            <w:p w:rsidR="00D44980" w:rsidRPr="0054646D" w:rsidRDefault="00D44980" w:rsidP="00D44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4646D">
                                <w:rPr>
                                  <w:rFonts w:ascii="Arial" w:hAnsi="Arial" w:cs="Arial"/>
                                </w:rPr>
                                <w:t>http://eadministrasi.untirta.ac.id</w:t>
                              </w:r>
                            </w:p>
                          </w:txbxContent>
                        </v:textbox>
                      </v:shape>
                      <v:shape id="AutoShape 54" o:spid="_x0000_s1028" type="#_x0000_t109" style="position:absolute;left:5738;top:5847;width:4065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RBcQA&#10;AADcAAAADwAAAGRycy9kb3ducmV2LnhtbERPTWuDQBC9F/oflin0IsmaxASx2YQSsJhDD7G99DZ1&#10;pyp1Z8XdqP333UMgx8f73h9n04mRBtdaVrBaxiCIK6tbrhV8fuSLFITzyBo7y6TgjxwcD48Pe8y0&#10;nfhCY+lrEULYZaig8b7PpHRVQwbd0vbEgfuxg0Ef4FBLPeAUwk0n13G8kwZbDg0N9nRqqPotr0bB&#10;Oo3KN37Pi+T7rHPcrr7GaHNW6vlpfn0B4Wn2d/HNXWgFmySsDWfCEZ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A0QXEAAAA3AAAAA8AAAAAAAAAAAAAAAAAmAIAAGRycy9k&#10;b3ducmV2LnhtbFBLBQYAAAAABAAEAPUAAACJAwAAAAA=&#10;">
                        <v:textbox>
                          <w:txbxContent>
                            <w:p w:rsidR="00D44980" w:rsidRPr="0054646D" w:rsidRDefault="00D44980" w:rsidP="00D4498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Mencetak Bukti Permohonan dan Menyerahkan ke </w:t>
                              </w:r>
                              <w:r w:rsidR="00260C53">
                                <w:rPr>
                                  <w:rFonts w:ascii="Arial" w:hAnsi="Arial" w:cs="Arial"/>
                                </w:rPr>
                                <w:t xml:space="preserve">Prodi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Fakultas</w:t>
                              </w:r>
                            </w:p>
                          </w:txbxContent>
                        </v:textbox>
                      </v:shape>
                      <v:shape id="AutoShape 55" o:spid="_x0000_s1029" type="#_x0000_t109" style="position:absolute;left:5738;top:7065;width:4065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0nscA&#10;AADcAAAADwAAAGRycy9kb3ducmV2LnhtbESPzWrDMBCE74G+g9hCL6GR81ccJ7IpBZfk0EOdXnrb&#10;WBvb1FoZS3Wct48KhRyHmfmG2WWjacVAvWssK5jPIhDEpdUNVwq+jvlzDMJ5ZI2tZVJwJQdZ+jDZ&#10;YaLthT9pKHwlAoRdggpq77tESlfWZNDNbEccvLPtDfog+0rqHi8Bblq5iKIXabDhsFBjR281lT/F&#10;r1GwiKfFO3/k+9XpoHNcz7+H6fKg1NPj+LoF4Wn09/B/e68VLFcb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MdJ7HAAAA3AAAAA8AAAAAAAAAAAAAAAAAmAIAAGRy&#10;cy9kb3ducmV2LnhtbFBLBQYAAAAABAAEAPUAAACMAwAAAAA=&#10;">
                        <v:textbox>
                          <w:txbxContent>
                            <w:p w:rsidR="00D44980" w:rsidRPr="0054646D" w:rsidRDefault="00260C53" w:rsidP="00D4498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Mengisi Form Surat Aktif Kuliah</w:t>
                              </w:r>
                              <w:r w:rsidR="00D4498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AutoShape 57" o:spid="_x0000_s1030" type="#_x0000_t109" style="position:absolute;left:5723;top:8355;width:409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uRcYA&#10;AADcAAAADwAAAGRycy9kb3ducmV2LnhtbESPT2vCQBTE74LfYXlCL6Kb+KeE1FVKIUUPHpr24u01&#10;+0yC2bchu43pt3cFweMwM79hNrvBNKKnztWWFcTzCARxYXXNpYKf72yWgHAeWWNjmRT8k4Pddjza&#10;YKrtlb+oz30pAoRdigoq79tUSldUZNDNbUscvLPtDPogu1LqDq8Bbhq5iKJXabDmsFBhSx8VFZf8&#10;zyhYJNP8k4/ZfvV70Bmu41M/XR6UepkM728gPA3+GX6091rBch3D/Uw4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PuRcYAAADcAAAADwAAAAAAAAAAAAAAAACYAgAAZHJz&#10;L2Rvd25yZXYueG1sUEsFBgAAAAAEAAQA9QAAAIsDAAAAAA==&#10;">
                        <v:textbox>
                          <w:txbxContent>
                            <w:p w:rsidR="00D44980" w:rsidRPr="0054646D" w:rsidRDefault="00260C53" w:rsidP="00D4498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Menyerahkan Surat Aktif Kuliah dan Mendapatkan Surat Pengatar Pembayaran</w:t>
                              </w:r>
                              <w:r w:rsidR="00D4498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AutoShape 59" o:spid="_x0000_s1031" type="#_x0000_t109" style="position:absolute;left:5723;top:10084;width:4005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VqcYA&#10;AADcAAAADwAAAGRycy9kb3ducmV2LnhtbESPQWvCQBSE74L/YXlCL6IbjZaQukoppOjBQ9NevL1m&#10;n0kw+zZktzH9964geBxm5htmsxtMI3rqXG1ZwWIegSAurK65VPDznc0SEM4ja2wsk4J/crDbjkcb&#10;TLW98hf1uS9FgLBLUUHlfZtK6YqKDLq5bYmDd7adQR9kV0rd4TXATSOXUfQqDdYcFips6aOi4pL/&#10;GQXLZJp/8jHbr34POsP14tRP44NSL5Ph/Q2Ep8E/w4/2XiuI1zHcz4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3VqcYAAADcAAAADwAAAAAAAAAAAAAAAACYAgAAZHJz&#10;L2Rvd25yZXYueG1sUEsFBgAAAAAEAAQA9QAAAIsDAAAAAA==&#10;">
                        <v:textbox>
                          <w:txbxContent>
                            <w:p w:rsidR="00D44980" w:rsidRDefault="00063112" w:rsidP="00D4498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Melakukan Pembayaran dengan Menyerahkan Surat  Pengantar Pembayaran</w:t>
                              </w:r>
                              <w:r w:rsidR="00D4498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2" o:spid="_x0000_s1032" type="#_x0000_t32" style="position:absolute;left:7838;top:11347;width:1;height: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1Sh8YAAADcAAAADwAAAGRycy9kb3ducmV2LnhtbESPQWvCQBSE7wX/w/KE3urGlorGbEQK&#10;LcXSQ1WC3h7ZZxLMvg27q8b+elco9DjMzDdMtuhNK87kfGNZwXiUgCAurW64UrDdvD9NQfiArLG1&#10;TAqu5GGRDx4yTLW98A+d16ESEcI+RQV1CF0qpS9rMuhHtiOO3sE6gyFKV0nt8BLhppXPSTKRBhuO&#10;CzV29FZTeVyfjILd1+xUXItvWhXj2WqPzvjfzYdSj8N+OQcRqA//4b/2p1bw8jq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tUofGAAAA3AAAAA8AAAAAAAAA&#10;AAAAAAAAoQIAAGRycy9kb3ducmV2LnhtbFBLBQYAAAAABAAEAPkAAACUAwAAAAA=&#10;">
                        <v:stroke endarrow="block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63" o:spid="_x0000_s1033" type="#_x0000_t176" style="position:absolute;left:6878;top:11847;width:17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QlsYA&#10;AADcAAAADwAAAGRycy9kb3ducmV2LnhtbESPT2vCQBTE70K/w/IKvenGin8aXUVaFA+9GIVen9nX&#10;bGj2bciuMfrpXaHgcZiZ3zCLVWcr0VLjS8cKhoMEBHHudMmFguNh05+B8AFZY+WYFFzJw2r50ltg&#10;qt2F99RmoRARwj5FBSaEOpXS54Ys+oGriaP36xqLIcqmkLrBS4TbSr4nyURaLDkuGKzp01D+l52t&#10;gu77dvo4b4d5FsxsMv0ZtV/ro1Tq7bVbz0EE6sIz/N/eaQWj8RQ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iQlsYAAADcAAAADwAAAAAAAAAAAAAAAACYAgAAZHJz&#10;L2Rvd25yZXYueG1sUEsFBgAAAAAEAAQA9QAAAIsDAAAAAA==&#10;">
                        <v:textbox>
                          <w:txbxContent>
                            <w:p w:rsidR="00D44980" w:rsidRDefault="00D44980" w:rsidP="00D44980">
                              <w:pPr>
                                <w:jc w:val="center"/>
                              </w:pPr>
                              <w:r>
                                <w:t>Selesai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utoShape 67" o:spid="_x0000_s1034" type="#_x0000_t114" style="position:absolute;left:10349;top:8346;width:1539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sSscA&#10;AADcAAAADwAAAGRycy9kb3ducmV2LnhtbESPQWvCQBSE74L/YXlCb2YTK2mJrqKCUPFSU0vr7TX7&#10;mgSzb0N2q/Hfu4VCj8PMfMPMl71pxIU6V1tWkEQxCOLC6ppLBce37fgZhPPIGhvLpOBGDpaL4WCO&#10;mbZXPtAl96UIEHYZKqi8bzMpXVGRQRfZljh437Yz6IPsSqk7vAa4aeQkjlNpsOawUGFLm4qKc/5j&#10;FORPh4/d+jPp0+m0Pa3ev5rj/nWr1MOoX81AeOr9f/iv/aIVPKYJ/J4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YLErHAAAA3AAAAA8AAAAAAAAAAAAAAAAAmAIAAGRy&#10;cy9kb3ducmV2LnhtbFBLBQYAAAAABAAEAPUAAACMAwAAAAA=&#10;">
                        <v:textbox>
                          <w:txbxContent>
                            <w:p w:rsidR="00D44980" w:rsidRDefault="00D44980" w:rsidP="00D44980">
                              <w:r>
                                <w:t xml:space="preserve">Surat </w:t>
                              </w:r>
                              <w:r w:rsidR="00063112">
                                <w:t>Pengantar Pembayarann</w:t>
                              </w:r>
                              <w:r>
                                <w:t xml:space="preserve"> </w:t>
                              </w:r>
                            </w:p>
                            <w:p w:rsidR="00D44980" w:rsidRPr="00D75DA6" w:rsidRDefault="00D44980" w:rsidP="00D44980"/>
                          </w:txbxContent>
                        </v:textbox>
                      </v:shape>
                      <v:shape id="AutoShape 68" o:spid="_x0000_s1035" type="#_x0000_t32" style="position:absolute;left:9908;top:8975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eOc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iNh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qeOcUAAADcAAAADwAAAAAAAAAA&#10;AAAAAAChAgAAZHJzL2Rvd25yZXYueG1sUEsFBgAAAAAEAAQA+QAAAJMDAAAAAA==&#10;">
                        <v:stroke endarrow="block"/>
                      </v:shape>
                      <v:roundrect id="AutoShape 70" o:spid="_x0000_s1036" style="position:absolute;left:6780;top:4125;width:1838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T8UA&#10;AADcAAAADwAAAGRycy9kb3ducmV2LnhtbESPzWrDMBCE74W8g9hCbo3U5ofUjRJCIaG3ULeHHjfW&#10;1ja1Vo4kO26ePioEehxm5htmtRlsI3ryoXas4XGiQBAXztRcavj82D0sQYSIbLBxTBp+KcBmPbpb&#10;YWbcmd+pz2MpEoRDhhqqGNtMylBUZDFMXEucvG/nLcYkfSmNx3OC20Y+KbWQFmtOCxW29FpR8ZN3&#10;VkNhVKf8V394Ps5jfum7E8v9Sevx/bB9ARFpiP/hW/vNaJguZvB3Jh0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LlPxQAAANwAAAAPAAAAAAAAAAAAAAAAAJgCAABkcnMv&#10;ZG93bnJldi54bWxQSwUGAAAAAAQABAD1AAAAigMAAAAA&#10;">
                        <v:textbox>
                          <w:txbxContent>
                            <w:p w:rsidR="00D44980" w:rsidRDefault="00D44980" w:rsidP="00D44980">
                              <w:pPr>
                                <w:jc w:val="center"/>
                              </w:pPr>
                              <w:r>
                                <w:t>Mulai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D5BCFD" wp14:editId="35BFFD2B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112395</wp:posOffset>
                      </wp:positionV>
                      <wp:extent cx="9525" cy="209550"/>
                      <wp:effectExtent l="76200" t="0" r="66675" b="57150"/>
                      <wp:wrapNone/>
                      <wp:docPr id="345" name="Straight Arrow Connector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C1707" id="Straight Arrow Connector 345" o:spid="_x0000_s1026" type="#_x0000_t32" style="position:absolute;margin-left:217.6pt;margin-top:8.85pt;width:.75pt;height:1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TtQAIAAHwEAAAOAAAAZHJzL2Uyb0RvYy54bWysVMGO2yAQvVfqPyDuie2skyZWnNXKTtrD&#10;to2U7QcQwDEqBgQkTlT13zsQb7a7vVRVfcCDYd68eTy8vD93Ep24dUKrEmfjFCOuqGZCHUr87Wkz&#10;mmPkPFGMSK14iS/c4fvV+3fL3hR8olstGbcIQJQrelPi1ntTJImjLe+IG2vDFSw22nbEw9QeEmZJ&#10;D+idTCZpOkt6bZmxmnLn4Gt9XcSriN80nPqvTeO4R7LEwM3H0cZxH8ZktSTFwRLTCjrQIP/AoiNC&#10;QdEbVE08QUcr/oDqBLXa6caPqe4S3TSC8tgDdJOlb7rZtcTw2AuI48xNJvf/YOmX09YiwUp8l08x&#10;UqSDQ9p5S8Sh9ejBWt2jSisFQmqLwh5QrDeugMRKbW3omZ7Vzjxq+t0hpauWqAOPzJ8uBsCykJG8&#10;SgkTZ6Duvv+sGewhR6+jfOfGdqiRwnwKiQEcJELneF6X23nxs0cUPi6mE+BMYWGSLqbTeJoJKQJI&#10;SDXW+Y9cdygEJXZDV7d2rgXI6dH5QPElISQrvRFSRntIhfqhWFhxWgoWFuPEHvaVtOhEgsHiE/t9&#10;s83qo2IRrOWErYfYEyEhRj4K5a0A6STHoVrHGUaSw50K0ZWeVKEiNA+Eh+jqsR+LdLGer+f5KJ/M&#10;1qM8revRw6bKR7NN9mFa39VVVWc/g5xZXrSCMa4C/2e/Z/nf+Wm4eVen3hx/Eyp5jR4VBbLP70g6&#10;+iAc/dVEe80uWxu6C5YAi8fNw3UMd+j3edz18tNY/QIAAP//AwBQSwMEFAAGAAgAAAAhADvGnDPg&#10;AAAACQEAAA8AAABkcnMvZG93bnJldi54bWxMj8FOwzAMhu9IvENkJC6IpXTrOpWmEwLGTmiijHvW&#10;mLZa41RNtrVvjznBzdb/6ffnfD3aTpxx8K0jBQ+zCARS5UxLtYL95+Z+BcIHTUZ3jlDBhB7WxfVV&#10;rjPjLvSB5zLUgkvIZ1pBE0KfSemrBq32M9cjcfbtBqsDr0MtzaAvXG47GUfRUlrdEl9odI/PDVbH&#10;8mQVvJS7ZPN1tx/jqdq+l2+r446mV6Vub8anRxABx/AHw68+q0PBTgd3IuNFp2AxT2JGOUhTEAws&#10;5kseDgqSKAVZ5PL/B8UPAAAA//8DAFBLAQItABQABgAIAAAAIQC2gziS/gAAAOEBAAATAAAAAAAA&#10;AAAAAAAAAAAAAABbQ29udGVudF9UeXBlc10ueG1sUEsBAi0AFAAGAAgAAAAhADj9If/WAAAAlAEA&#10;AAsAAAAAAAAAAAAAAAAALwEAAF9yZWxzLy5yZWxzUEsBAi0AFAAGAAgAAAAhAB0RpO1AAgAAfAQA&#10;AA4AAAAAAAAAAAAAAAAALgIAAGRycy9lMm9Eb2MueG1sUEsBAi0AFAAGAAgAAAAhADvGnDP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02A7F" wp14:editId="014B15B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62865</wp:posOffset>
                      </wp:positionV>
                      <wp:extent cx="1095375" cy="475615"/>
                      <wp:effectExtent l="0" t="0" r="0" b="4445"/>
                      <wp:wrapNone/>
                      <wp:docPr id="344" name="Flowchart: Process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756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4980" w:rsidRPr="0054646D" w:rsidRDefault="00D44980" w:rsidP="00D44980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Mahasiswa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2A7F" id="Flowchart: Process 344" o:spid="_x0000_s1037" type="#_x0000_t109" style="position:absolute;margin-left:26.25pt;margin-top:4.95pt;width:86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L3kQIAACYFAAAOAAAAZHJzL2Uyb0RvYy54bWysVM2O0zAQviPxDpbv3STdpG2iTVf7QxDS&#10;ApUWHsC1ncbCsY3tNl0Q787Yabtd4IAQOTgez3hmvplvfHW97yXaceuEVjXOLlKMuKKaCbWp8edP&#10;zWSBkfNEMSK14jV+4g5fL1+/uhpMxae605Jxi8CJctVgatx5b6okcbTjPXEX2nAFylbbnngQ7SZh&#10;lgzgvZfJNE1nyaAtM1ZT7hyc3o9KvIz+25ZT/7FtHfdI1hhy83G1cV2HNVlekWpjiekEPaRB/iGL&#10;nggFQU+u7oknaGvFb656Qa12uvUXVPeJbltBecQAaLL0FzSPHTE8YoHiOHMqk/t/bumH3coiwWp8&#10;mecYKdJDkxqpB9oR6yu0GkuLghZqNRhXwZVHs7IBrTMPmn5xSOm7jqgNv7FWDx0nDDLMgn3y4kIQ&#10;HFxF6+G9ZhCIbL2OZdu3tg8OoSBoH7vzdOoO33tE4TBLy+JyXmBEQZfPi1lWxBCkOt421vm3XPco&#10;bGrcAgzIy/oDiBiJ7B6cD5mR6mgekWgpWCOkjILdrO+kRTsCrGnid4jkzs2kCsZKh2ujx/EEEoYY&#10;QRdSjyz4XmbTPL2dlpNmtphP8iYvJuU8XUzSrLwtZ2le5vfNj5BglledYIyrB6H4kZFZ/ncdP8zG&#10;yKXISTTUuCymRcT+Int3DjKN359A9sLDgErR13hxMiJVaPIbxQA2qTwRctwnL9OPVYYaHP+xKpES&#10;gQUjm/x+vY/8W4TogSFrzZ6AI1ZDC2Fk4XGBTaftN4wGGNQau69bYjlG8p0CnpVZnofJjkJezKcg&#10;2HPN+lxDFAVXNfYYjds7P74GW2PFpoNIWSyV0jfAzVZEqjxndWA0DGPEdHg4wrSfy9Hq+Xlb/gQA&#10;AP//AwBQSwMEFAAGAAgAAAAhAGvRXGPdAAAABwEAAA8AAABkcnMvZG93bnJldi54bWxMj1FLwzAU&#10;hd8F/0O4gm8utRjpuqZjiEOGINrKnrMmtsXkpiTZ1v17r0/6eDiHc75TrWdn2cmEOHqUcL/IgBns&#10;vB6xl/DZbu8KYDEp1Mp6NBIuJsK6vr6qVKn9GT/MqUk9oxKMpZIwpDSVnMduME7FhZ8Mkvflg1OJ&#10;ZOi5DupM5c7yPMseuVMj0sKgJvM0mO67OToJb2LTNuJ5fnl93+88tvYStrtGytubebMClsyc/sLw&#10;i0/oUBPTwR9RR2YliFxQUsJyCYzsPBd07SCheCiA1xX/z1//AAAA//8DAFBLAQItABQABgAIAAAA&#10;IQC2gziS/gAAAOEBAAATAAAAAAAAAAAAAAAAAAAAAABbQ29udGVudF9UeXBlc10ueG1sUEsBAi0A&#10;FAAGAAgAAAAhADj9If/WAAAAlAEAAAsAAAAAAAAAAAAAAAAALwEAAF9yZWxzLy5yZWxzUEsBAi0A&#10;FAAGAAgAAAAhAJXkwveRAgAAJgUAAA4AAAAAAAAAAAAAAAAALgIAAGRycy9lMm9Eb2MueG1sUEsB&#10;Ai0AFAAGAAgAAAAhAGvRXGPdAAAABwEAAA8AAAAAAAAAAAAAAAAA6wQAAGRycy9kb3ducmV2Lnht&#10;bFBLBQYAAAAABAAEAPMAAAD1BQAAAAA=&#10;" stroked="f">
                      <v:textbox>
                        <w:txbxContent>
                          <w:p w:rsidR="00D44980" w:rsidRPr="0054646D" w:rsidRDefault="00D44980" w:rsidP="00D4498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Mahasiswa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235FBB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3B13D" wp14:editId="2DE3557E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70485</wp:posOffset>
                      </wp:positionV>
                      <wp:extent cx="635" cy="186690"/>
                      <wp:effectExtent l="76200" t="0" r="75565" b="60960"/>
                      <wp:wrapNone/>
                      <wp:docPr id="343" name="Straight Arrow Connector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20C0F" id="Straight Arrow Connector 343" o:spid="_x0000_s1026" type="#_x0000_t32" style="position:absolute;margin-left:219pt;margin-top:5.55pt;width:.0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0mPwIAAHEEAAAOAAAAZHJzL2Uyb0RvYy54bWysVNuO2yAQfa/Uf0C8Zx0nTppY66xWdtKX&#10;bbvSbj+AAI5RMYOAjRNV/fcO5NLd9qWqmgcywFzOnDn49u7Qa7KXziswFc1vxpRIw0Eos6vo1+fN&#10;aEGJD8wIpsHIih6lp3er9+9uB1vKCXSghXQEkxhfDraiXQi2zDLPO9kzfwNWGrxswfUs4NbtMuHY&#10;gNl7nU3G43k2gBPWAZfe42lzuqSrlL9tJQ9f2tbLQHRFEVtIq0vrNq7Z6paVO8dsp/gZBvsHFD1T&#10;BoteUzUsMPLi1B+pesUdeGjDDYc+g7ZVXKYesJt8/Fs3Tx2zMvWC5Hh7pcn/v7T88/7RESUqOi2m&#10;lBjW45CegmNq1wVy7xwMpAZjkEhwJPogY4P1JQbW5tHFnvnBPNkH4N88MVB3zOxkQv58tJgsjxHZ&#10;m5C48RbrbodPINCHvQRI9B1a18eUSAw5pCkdr1OSh0A4Hs6nM0o4nueL+XyZRpix8hJpnQ8fJfQk&#10;GhX151auPeSpDts/+BBxsfISEMsa2Citkya0IUNFl7PJLAV40ErEy+jm3W5ba0f2LKoq/VKTePPa&#10;zcGLESlZJ5lYn+3AlEabhMROcAr50pLGar0UlGiJDylaJ3jaxIrYOwI+WydhfV+Ol+vFelGMisl8&#10;PSrGTTO639TFaL7JP8yaaVPXTf4jgs+LslNCSBPxX0SeF38novNzO8nzKvMrUdnb7IlRBHv5T6DT&#10;8OO8T8rZgjg+uthd1AHqOjmf32B8OK/3yevXl2L1EwAA//8DAFBLAwQUAAYACAAAACEAcZiT994A&#10;AAAJAQAADwAAAGRycy9kb3ducmV2LnhtbExPy07DMBC8I/EP1iJxo054RCXEqYAKkUuRaBHi6MZL&#10;bBGvo9htU76e5QS3mZ3R7Ey1mHwv9jhGF0hBPstAILXBOOoUvG2eLuYgYtJkdB8IFRwxwqI+Pal0&#10;acKBXnG/Tp3gEIqlVmBTGkopY2vR6zgLAxJrn2H0OjEdO2lGfeBw38vLLCuk1474g9UDPlpsv9Y7&#10;ryAtP462eG8fbt3L5nlVuO+maZZKnZ9N93cgEk7pzwy/9bk61NxpG3ZkougVXF/NeUtiIc9BsIEP&#10;DLYMshuQdSX/L6h/AAAA//8DAFBLAQItABQABgAIAAAAIQC2gziS/gAAAOEBAAATAAAAAAAAAAAA&#10;AAAAAAAAAABbQ29udGVudF9UeXBlc10ueG1sUEsBAi0AFAAGAAgAAAAhADj9If/WAAAAlAEAAAsA&#10;AAAAAAAAAAAAAAAALwEAAF9yZWxzLy5yZWxzUEsBAi0AFAAGAAgAAAAhAEF67SY/AgAAcQQAAA4A&#10;AAAAAAAAAAAAAAAALgIAAGRycy9lMm9Eb2MueG1sUEsBAi0AFAAGAAgAAAAhAHGYk/f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2AC46B" wp14:editId="6CBE37E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24130</wp:posOffset>
                      </wp:positionV>
                      <wp:extent cx="1095375" cy="522605"/>
                      <wp:effectExtent l="0" t="0" r="0" b="0"/>
                      <wp:wrapNone/>
                      <wp:docPr id="342" name="Flowchart: Process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522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4980" w:rsidRPr="0054646D" w:rsidRDefault="00D44980" w:rsidP="00D44980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Mahasiswa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AC46B" id="Flowchart: Process 342" o:spid="_x0000_s1038" type="#_x0000_t109" style="position:absolute;margin-left:30pt;margin-top:1.9pt;width:86.25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1IkQIAACYFAAAOAAAAZHJzL2Uyb0RvYy54bWysVF9v0zAQf0fiO1h+7/JnSdtES6etJQhp&#10;QKXBB3Adp7FwbGO7TQfiu3N22q4DHhAiD47Pd767393vfHN76AXaM2O5khVOrmKMmKSq4XJb4c+f&#10;6skcI+uIbIhQklX4iVl8u3j96mbQJUtVp0TDDAIn0paDrnDnnC6jyNKO9cReKc0kKFtleuJANNuo&#10;MWQA772I0jieRoMyjTaKMmvhdDUq8SL4b1tG3ce2tcwhUWHIzYXVhHXj12hxQ8qtIbrj9JgG+Ycs&#10;esIlBD27WhFH0M7w31z1nBplVeuuqOoj1bacsoAB0CTxL2geO6JZwALFsfpcJvv/3NIP+7VBvKnw&#10;dZZiJEkPTaqFGmhHjCvReiwt8lqo1aBtCVce9dp4tFY/KPrFIqmWHZFbdmeMGjpGGsgw8fbRiwte&#10;sHAVbYb3qoFAZOdUKNuhNb13CAVBh9Cdp3N32MEhCodJXOTXsxwjCro8TadxHkKQ8nRbG+veMtUj&#10;v6lwCzAgL+OOIEIksn+wzmdGypN5QKIEb2ouRBDMdrMUBu0JsKYO3zGSvTQT0htL5a+NHscTSBhi&#10;eJ1PPbDge5GkWXyfFpN6Op9NsjrLJ8Usnk/ipLgvpnFWZKv6h08wycqONw2TD1yyEyOT7O86fpyN&#10;kUuBk2iocJGnecD+Int7CTIO359A9tzBgAreV3h+NiKlb/Ib2QBsUjrCxbiPXqYfqgw1OP1DVQIl&#10;PAtGNrnD5hD4V/joniEb1TwBR4yCFsLIwuMCm06ZbxgNMKgVtl93xDCMxDsJPCuSLPOTHYQsn6Ug&#10;mEvN5lJDJAVXFXYYjdulG1+DnTZ820GkJJRKqjvgZssDVZ6zOjIahjFgOj4cftov5WD1/LwtfgIA&#10;AP//AwBQSwMEFAAGAAgAAAAhANoU42fdAAAABwEAAA8AAABkcnMvZG93bnJldi54bWxMj0FLw0AU&#10;hO+C/2F5gje7aUpCiXkpRSxSBNFEPG+zzySYfRt2t236711P9jjMMPNNuZnNKE7k/GAZYblIQBC3&#10;Vg/cIXw2u4c1CB8UazVaJoQLedhUtzelKrQ98wed6tCJWMK+UAh9CFMhpW97Msov7EQcvW/rjApR&#10;uk5qp86x3IwyTZJcGjVwXOjVRE89tT/10SC8Zdumzp7nl9f3r73lZry43b5GvL+bt48gAs3hPwx/&#10;+BEdqsh0sEfWXowIeRKvBIRVPBDtdJVmIA4I63wJsirlNX/1CwAA//8DAFBLAQItABQABgAIAAAA&#10;IQC2gziS/gAAAOEBAAATAAAAAAAAAAAAAAAAAAAAAABbQ29udGVudF9UeXBlc10ueG1sUEsBAi0A&#10;FAAGAAgAAAAhADj9If/WAAAAlAEAAAsAAAAAAAAAAAAAAAAALwEAAF9yZWxzLy5yZWxzUEsBAi0A&#10;FAAGAAgAAAAhAHSAjUiRAgAAJgUAAA4AAAAAAAAAAAAAAAAALgIAAGRycy9lMm9Eb2MueG1sUEsB&#10;Ai0AFAAGAAgAAAAhANoU42fdAAAABwEAAA8AAAAAAAAAAAAAAAAA6wQAAGRycy9kb3ducmV2Lnht&#10;bFBLBQYAAAAABAAEAPMAAAD1BQAAAAA=&#10;" stroked="f">
                      <v:textbox>
                        <w:txbxContent>
                          <w:p w:rsidR="00D44980" w:rsidRPr="0054646D" w:rsidRDefault="00D44980" w:rsidP="00D44980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Mahasiswa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063112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3CABCE2" wp14:editId="43BD1B2B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125095</wp:posOffset>
                      </wp:positionV>
                      <wp:extent cx="0" cy="220345"/>
                      <wp:effectExtent l="76200" t="0" r="57150" b="6540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E841F" id="Straight Arrow Connector 4" o:spid="_x0000_s1026" type="#_x0000_t32" style="position:absolute;margin-left:222pt;margin-top:9.85pt;width:0;height:17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vdNgIAAGsEAAAOAAAAZHJzL2Uyb0RvYy54bWysVMGO2jAQvVfqP1i+QxI2bCEirFYJ9LLt&#10;IrH9AGM7xKrjsWxDQFX/vbYJtLSXqioHM7Zn3ryZec7i6dRJdOTGClAlzsYpRlxRYELtS/zlbT2a&#10;YWQdUYxIULzEZ27x0/L9u0WvCz6BFiTjBnkQZYtel7h1ThdJYmnLO2LHoLnylw2Yjji/NfuEGdJ7&#10;9E4mkzR9THowTBug3Fp/Wl8u8TLiNw2n7rVpLHdIlthzc3E1cd2FNVkuSLE3RLeCDjTIP7DoiFA+&#10;6Q2qJo6ggxF/QHWCGrDQuDGFLoGmEZTHGnw1WfpbNduWaB5r8c2x+tYm+/9g6efjxiDBSpxjpEjn&#10;R7R1hoh969CzMdCjCpTybQSD8tCtXtvCB1VqY0K99KS2+gXoV4sUVC1Rex5Zv521h8pCRHIXEjZW&#10;+5y7/hMw70MODmLrTo3pAqRvCjrFCZ1vE+Inh+jlkPrTySR9yKcRnBTXOG2s+8ihQ8EosR3KuPHP&#10;YhZyfLEusCLFNSAkVbAWUkY1SIX6Es+nk2kMsCAFC5fBzZr9rpIGHUnQU/wNLO7cDBwUi2AtJ2w1&#10;2I4I6W3kYm+cEb5bkuOQreMMI8n9EwrWhZ5UIaOv3BMerIukvs3T+Wq2muWjfPK4GuVpXY+e11U+&#10;elxnH6b1Q11VdfY9kM/yohWMcRX4X+Wd5X8nn+GhXYR5E/itUck9euyoJ3v9j6Tj6MO0L7rZATtv&#10;TKguqMArOjoPry88mV/30evnN2L5AwAA//8DAFBLAwQUAAYACAAAACEA4BqSKN8AAAAJAQAADwAA&#10;AGRycy9kb3ducmV2LnhtbEyPwU7DMBBE70j8g7VI3KgDCoGGOBVQIXIBiRYhjm68xBbxOordNuXr&#10;WcQBjjszmn1TLSbfix2O0QVScD7LQCC1wTjqFLyuH86uQcSkyeg+ECo4YIRFfXxU6dKEPb3gbpU6&#10;wSUUS63ApjSUUsbWotdxFgYk9j7C6HXic+ykGfWey30vL7KskF474g9WD3hvsf1cbb2CtHw/2OKt&#10;vZu75/XjU+G+mqZZKnV6Mt3egEg4pb8w/OAzOtTMtAlbMlH0CvI85y2JjfkVCA78ChsFl3kOsq7k&#10;/wX1NwAAAP//AwBQSwECLQAUAAYACAAAACEAtoM4kv4AAADhAQAAEwAAAAAAAAAAAAAAAAAAAAAA&#10;W0NvbnRlbnRfVHlwZXNdLnhtbFBLAQItABQABgAIAAAAIQA4/SH/1gAAAJQBAAALAAAAAAAAAAAA&#10;AAAAAC8BAABfcmVscy8ucmVsc1BLAQItABQABgAIAAAAIQAZh9vdNgIAAGsEAAAOAAAAAAAAAAAA&#10;AAAAAC4CAABkcnMvZTJvRG9jLnhtbFBLAQItABQABgAIAAAAIQDgGpIo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D44980" w:rsidRPr="00D44980" w:rsidRDefault="00063112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82F7E50" wp14:editId="610DAB96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153035</wp:posOffset>
                      </wp:positionV>
                      <wp:extent cx="897890" cy="607695"/>
                      <wp:effectExtent l="0" t="0" r="16510" b="20955"/>
                      <wp:wrapNone/>
                      <wp:docPr id="36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60769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112" w:rsidRDefault="00063112" w:rsidP="00063112">
                                  <w:proofErr w:type="spellStart"/>
                                  <w:r>
                                    <w:t>Surat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Aktif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F7E50" id="AutoShape 66" o:spid="_x0000_s1039" type="#_x0000_t114" style="position:absolute;margin-left:353.25pt;margin-top:12.05pt;width:70.7pt;height:47.8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q2MgIAAF4EAAAOAAAAZHJzL2Uyb0RvYy54bWysVMFuGjEQvVfqP1i+lwUKBFYsUQSlqpSm&#10;kdJ+gPF6Wau2xx0bFvr1HRtCSNtT1T1YHs/4zZs3453fHqxhe4VBg6v4oNfnTDkJtXbbin/7un43&#10;5SxE4WphwKmKH1Xgt4u3b+adL9UQWjC1QkYgLpSdr3gboy+LIshWWRF64JUjZwNoRSQTt0WNoiN0&#10;a4phvz8pOsDaI0gVAp2uTk6+yPhNo2T80jRBRWYqTtxiXjGvm7QWi7kotyh8q+WZhvgHFlZoR0kv&#10;UCsRBduh/gPKaokQoIk9CbaAptFS5RqomkH/t2qeWuFVroXECf4iU/h/sPJh/4hM1xV/PyF9nLDU&#10;pLtdhJybTSZJoc6HkgKf/COmGoO/B/k9MAfLVritukOErlWiJl6DFF+8upCMQFfZpvsMNcELgs9i&#10;HRq0CZBkYIfck+OlJ+oQmaTD6exmOiNmklyT/s1kNs4ZRPl82WOIHxVYljYVbwx0RAvjCuTOKhdz&#10;JrG/DzExE+VzfK4EjK7X2phs4HazNMj2gmZlnb9zqnAdZhzrKj4bD8cZ+ZUvXEP08/c3CKsjDb3R&#10;lsq7BIkySfjB1Xkko9DmtCfKxp01TTKe2hEPm0Nu2yDPcNJ4A/WRVEY4DTk9Stq0gD8562jAKx5+&#10;7AQqzswnR52aDUaj9CKyMRrfDMnAa8/m2iOcJKiKR85O22U8vaKdR71tKdMgy+EgDU+js9gvrM78&#10;aYhzD84PLr2SaztHvfwWFr8AAAD//wMAUEsDBBQABgAIAAAAIQBdCVtF4gAAAAoBAAAPAAAAZHJz&#10;L2Rvd25yZXYueG1sTI/BTsMwEETvSPyDtUjcqJMqJGmIUxWkHhAXGopob05skgh7HcVuG/6e5QTH&#10;1TzNvC3XszXsrCc/OBQQLyJgGlunBuwE7N+2dzkwHyQqaRxqAd/aw7q6viplodwFd/pch45RCfpC&#10;CuhDGAvOfdtrK/3CjRop+3STlYHOqeNqkhcqt4YvoyjlVg5IC70c9VOv26/6ZAXU2e7j+fEQz2mS&#10;jMfNe2P2L69bIW5v5s0DsKDn8AfDrz6pQ0VOjTuh8swIyKL0nlAByyQGRkCeZCtgDZHxKgdelfz/&#10;C9UPAAAA//8DAFBLAQItABQABgAIAAAAIQC2gziS/gAAAOEBAAATAAAAAAAAAAAAAAAAAAAAAABb&#10;Q29udGVudF9UeXBlc10ueG1sUEsBAi0AFAAGAAgAAAAhADj9If/WAAAAlAEAAAsAAAAAAAAAAAAA&#10;AAAALwEAAF9yZWxzLy5yZWxzUEsBAi0AFAAGAAgAAAAhAB09CrYyAgAAXgQAAA4AAAAAAAAAAAAA&#10;AAAALgIAAGRycy9lMm9Eb2MueG1sUEsBAi0AFAAGAAgAAAAhAF0JW0XiAAAACgEAAA8AAAAAAAAA&#10;AAAAAAAAjAQAAGRycy9kb3ducmV2LnhtbFBLBQYAAAAABAAEAPMAAACbBQAAAAA=&#10;">
                      <v:textbox>
                        <w:txbxContent>
                          <w:p w:rsidR="00063112" w:rsidRDefault="00063112" w:rsidP="00063112">
                            <w:r>
                              <w:t xml:space="preserve">Surat Aktif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8A3D2C" wp14:editId="3F59B1E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78105</wp:posOffset>
                      </wp:positionV>
                      <wp:extent cx="1343025" cy="510540"/>
                      <wp:effectExtent l="0" t="1905" r="0" b="1905"/>
                      <wp:wrapNone/>
                      <wp:docPr id="339" name="Flowchart: Process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105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4980" w:rsidRDefault="00260C53" w:rsidP="00260C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BAKP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A3D2C" id="Flowchart: Process 339" o:spid="_x0000_s1040" type="#_x0000_t109" style="position:absolute;margin-left:10.5pt;margin-top:6.15pt;width:105.75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xwkwIAACcFAAAOAAAAZHJzL2Uyb0RvYy54bWysVG1v0zAQ/o7Ef7D8vUvSplsTLZ32QhDS&#10;gEmDH+A6TmPh2MZ2mw7Ef+d8absO+IAQ+eDYvvP5ee6e8+XVrldkK5yXRlc0O0spEZqbRup1RT9/&#10;qicLSnxgumHKaFHRJ+Hp1fL1q8vBlmJqOqMa4QgE0b4cbEW7EGyZJJ53omf+zFihwdga17MAS7dO&#10;GscGiN6rZJqm58lgXGOd4cJ72L0bjXSJ8dtW8PCxbb0IRFUUsAUcHY6rOCbLS1auHbOd5HsY7B9Q&#10;9ExquPQY6o4FRjZO/haql9wZb9pwxk2fmLaVXCAHYJOlv7B57JgVyAWS4+0xTf7/heUftg+OyKai&#10;s1lBiWY9FKlWZuAdc6EkD2NqSbRCrgbrSzjyaB9cZOvtveFfPNHmtmN6La6dM0MnWAMIs+ifvDgQ&#10;Fx6OktXw3jRwEdsEg2nbta6PASEhZIfVeTpWR+wC4bCZzfJZOp1TwsE2z9J5juVLWHk4bZ0Pb4Xp&#10;SZxUtAUagMuFPQm8iW3vfYjIWHlwRyZGyaaWSuHCrVe3ypEtA9XU+CEZIHzqpnR01iYeGyOOOwAY&#10;7oi2CB1V8L3Ipnl6My0m9fniYpLX+XxSXKSLSZoVN8V5mhf5Xf0jAszyspNNI/S91OKgyCz/u4rv&#10;e2PUEmqSDBUt5pA15HWK3p+STPH7E8leBmhQJfuKLo5OrIxFfqMboM3KwKQa58lL+JhlyMHhj1lB&#10;SUQVjGoKu9UO9ZehYKJEVqZ5ApE4AzWEnoXXBSadcd8oGaBTK+q/bpgTlKh3GoRWZDkogQRc5POL&#10;KSzcqWV1amGaQ6iKBkrG6W0Yn4ONdXLdwU0Z5kqbaxBnK1Erz6j2koZuRFL7lyO2++kavZ7ft+VP&#10;AAAA//8DAFBLAwQUAAYACAAAACEAPAmW098AAAAIAQAADwAAAGRycy9kb3ducmV2LnhtbEyPUUvD&#10;MBSF3wX/Q7iCby5dRtXVpmOIQ4YwtB0+Z821LSY3Jcm27t8bn/Tx3HM55zvlarKGndCHwZGE+SwD&#10;htQ6PVAnYd9s7h6BhahIK+MIJVwwwKq6vipVod2ZPvBUx46lEAqFktDHOBach7ZHq8LMjUjJ+3Le&#10;qpik77j26pzCreEiy+65VQOlhl6N+Nxj+10frYRdvm7q/GV6fXv/3DpqzMVvtrWUtzfT+glYxCn+&#10;PcMvfkKHKjEd3JF0YEaCmKcpMd3FAljyxULkwA4SluIBeFXy/wOqHwAAAP//AwBQSwECLQAUAAYA&#10;CAAAACEAtoM4kv4AAADhAQAAEwAAAAAAAAAAAAAAAAAAAAAAW0NvbnRlbnRfVHlwZXNdLnhtbFBL&#10;AQItABQABgAIAAAAIQA4/SH/1gAAAJQBAAALAAAAAAAAAAAAAAAAAC8BAABfcmVscy8ucmVsc1BL&#10;AQItABQABgAIAAAAIQCsH6xwkwIAACcFAAAOAAAAAAAAAAAAAAAAAC4CAABkcnMvZTJvRG9jLnht&#10;bFBLAQItABQABgAIAAAAIQA8CZbT3wAAAAgBAAAPAAAAAAAAAAAAAAAAAO0EAABkcnMvZG93bnJl&#10;di54bWxQSwUGAAAAAAQABADzAAAA+QUAAAAA&#10;" stroked="f">
                      <v:textbox>
                        <w:txbxContent>
                          <w:p w:rsidR="00D44980" w:rsidRDefault="00260C53" w:rsidP="00260C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BAKP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980" w:rsidRPr="00D44980" w:rsidRDefault="00063112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22B4F4A" wp14:editId="028DB6AF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88900</wp:posOffset>
                      </wp:positionV>
                      <wp:extent cx="242570" cy="0"/>
                      <wp:effectExtent l="0" t="76200" r="24130" b="95250"/>
                      <wp:wrapNone/>
                      <wp:docPr id="338" name="Straight Arrow Connector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834E5" id="Straight Arrow Connector 338" o:spid="_x0000_s1026" type="#_x0000_t32" style="position:absolute;margin-left:328.5pt;margin-top:7pt;width:19.1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anPAIAAG8EAAAOAAAAZHJzL2Uyb0RvYy54bWysVE1v2zAMvQ/YfxB0Tx0nTpsadYrCTnbp&#10;1gLtfoAiybEwWRQkJU4w7L+PUj7WbpdhmA8yZZGPj4+U7+73vSY76bwCU9H8akyJNByEMpuKfn1d&#10;jeaU+MCMYBqMrOhBenq/+PjhbrClnEAHWkhHEMT4crAV7UKwZZZ53sme+Suw0uBhC65nAbdukwnH&#10;BkTvdTYZj6+zAZywDrj0Hr82x0O6SPhtK3l4alsvA9EVRW4hrS6t67hmiztWbhyzneInGuwfWPRM&#10;GUx6gWpYYGTr1B9QveIOPLThikOfQdsqLlMNWE0+/q2al45ZmWpBcby9yOT/Hyz/snt2RImKTqfY&#10;KsN6bNJLcExtukAenIOB1GAMCgmORB9UbLC+xMDaPLtYM9+bF/sI/JsnBuqOmY1MzF8PFsHyGJG9&#10;C4kbbzHvevgMAn3YNkCSb9+6PkKiMGSfunS4dEnuA+H4cVJMZjfYS34+ylh5jrPOh08SehKNivpT&#10;IZcK8pSF7R59iKxYeQ6ISQ2slNZpIrQhQ0VvZ5NZCvCglYiH0c27zbrWjuxYnKn0pBLx5K2bg60R&#10;CayTTCxPdmBKo01C0iY4hWppSWO2XgpKtMRrFK0jPW1iRqwcCZ+s41h9vx3fLufLeTEqJtfLUTFu&#10;mtHDqi5G16v8ZtZMm7pu8h+RfF6UnRJCmsj/POJ58XcjdLpsx+G8DPlFqOw9elIUyZ7fiXRqfez2&#10;cW7WIA7PLlYXpwCnOjmfbmC8Nm/3yevXf2LxEwAA//8DAFBLAwQUAAYACAAAACEAGlyfEd8AAAAJ&#10;AQAADwAAAGRycy9kb3ducmV2LnhtbEyPQU/DMAyF70j8h8hI3FjKxAIrTSdgQvQyJDaEOGaNaSoa&#10;p2qyrePXY8QBTpb9np6/VyxG34k9DrENpOFykoFAqoNtqdHwunm8uAERkyFrukCo4YgRFuXpSWFy&#10;Gw70gvt1agSHUMyNBpdSn0sZa4fexEnokVj7CIM3idehkXYwBw73nZxmmZLetMQfnOnxwWH9ud55&#10;DWn5fnTqrb6ft8+bp5Vqv6qqWmp9fjbe3YJIOKY/M/zgMzqUzLQNO7JRdBrU7Jq7JBaueLJBzWdT&#10;ENvfgywL+b9B+Q0AAP//AwBQSwECLQAUAAYACAAAACEAtoM4kv4AAADhAQAAEwAAAAAAAAAAAAAA&#10;AAAAAAAAW0NvbnRlbnRfVHlwZXNdLnhtbFBLAQItABQABgAIAAAAIQA4/SH/1gAAAJQBAAALAAAA&#10;AAAAAAAAAAAAAC8BAABfcmVscy8ucmVsc1BLAQItABQABgAIAAAAIQBx3TanPAIAAG8EAAAOAAAA&#10;AAAAAAAAAAAAAC4CAABkcnMvZTJvRG9jLnhtbFBLAQItABQABgAIAAAAIQAaXJ8R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063112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04F0B3" wp14:editId="7792DF7C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36830</wp:posOffset>
                      </wp:positionV>
                      <wp:extent cx="0" cy="220345"/>
                      <wp:effectExtent l="76200" t="0" r="57150" b="6540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BB2F4" id="Straight Arrow Connector 3" o:spid="_x0000_s1026" type="#_x0000_t32" style="position:absolute;margin-left:224.25pt;margin-top:2.9pt;width:0;height:1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s0NwIAAGsEAAAOAAAAZHJzL2Uyb0RvYy54bWysVMGO2yAQvVfqPyDuie3ESbNWnNXKTnrZ&#10;dlfa7QcQwDEqZhCQOFHVfy8Qx+22l6pqDmSAmTdvZh5e3587iU7cWAGqxNk0xYgrCkyoQ4m/vO4m&#10;K4ysI4oRCYqX+MItvt+8f7fudcFn0IJk3CAPomzR6xK3zukiSSxteUfsFDRX/rIB0xHnt+aQMEN6&#10;j97JZJamy6QHw7QByq31p/X1Em8iftNw6p6axnKHZIk9NxdXE9d9WJPNmhQHQ3Qr6ECD/AOLjgjl&#10;k45QNXEEHY34A6oT1ICFxk0pdAk0jaA81uCrydLfqnlpieaxFt8cq8c22f8HSz+fng0SrMRzjBTp&#10;/IhenCHi0Dr0YAz0qAKlfBvBoHnoVq9t4YMq9WxCvfSsXvQj0K8WKahaog48sn69aA+VhYjkTUjY&#10;WO1z7vtPwLwPOTqIrTs3pguQvinoHCd0GSfEzw7R6yH1p7NZOs8XEZwUtzhtrPvIoUPBKLEdyhj5&#10;ZzELOT1aF1iR4hYQkirYCSmjGqRCfYnvFrNFDLAgBQuXwc2aw76SBp1I0FP8DSzeuBk4KhbBWk7Y&#10;drAdEdLbyMXeOCN8tyTHIVvHGUaS+ycUrCs9qUJGX7knPFhXSX27S++2q+0qn+Sz5XaSp3U9edhV&#10;+WS5yz4s6nldVXX2PZDP8qIVjHEV+N/kneV/J5/hoV2FOQp8bFTyFj121JO9/UfScfRh2lfd7IFd&#10;nk2oLqjAKzo6D68vPJlf99Hr5zdi8wMAAP//AwBQSwMEFAAGAAgAAAAhAFK/jpvdAAAACAEAAA8A&#10;AABkcnMvZG93bnJldi54bWxMj8FOwzAQRO9I/IO1SNyoA2qiEuJUQIXIBSRahDi68RJbxOsodtuU&#10;r2cRB7jtaEazb6rl5HuxxzG6QAouZxkIpDYYR52C183DxQJETJqM7gOhgiNGWNanJ5UuTTjQC+7X&#10;qRNcQrHUCmxKQyllbC16HWdhQGLvI4xeJ5ZjJ82oD1zue3mVZYX02hF/sHrAe4vt53rnFaTV+9EW&#10;b+3dtXvePD4V7qtpmpVS52fT7Q2IhFP6C8MPPqNDzUzbsCMTRa9gPl/kHFWQ8wL2f/WWjywHWVfy&#10;/4D6GwAA//8DAFBLAQItABQABgAIAAAAIQC2gziS/gAAAOEBAAATAAAAAAAAAAAAAAAAAAAAAABb&#10;Q29udGVudF9UeXBlc10ueG1sUEsBAi0AFAAGAAgAAAAhADj9If/WAAAAlAEAAAsAAAAAAAAAAAAA&#10;AAAALwEAAF9yZWxzLy5yZWxzUEsBAi0AFAAGAAgAAAAhAKSJ6zQ3AgAAawQAAA4AAAAAAAAAAAAA&#10;AAAALgIAAGRycy9lMm9Eb2MueG1sUEsBAi0AFAAGAAgAAAAhAFK/jpvdAAAACA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063112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20D946C" wp14:editId="6E03C8E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114300</wp:posOffset>
                      </wp:positionV>
                      <wp:extent cx="1076325" cy="400050"/>
                      <wp:effectExtent l="0" t="0" r="9525" b="0"/>
                      <wp:wrapNone/>
                      <wp:docPr id="336" name="Flowchart: Process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00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4980" w:rsidRDefault="00260C53" w:rsidP="00260C5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Bagian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PNBP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D946C" id="Flowchart: Process 336" o:spid="_x0000_s1041" type="#_x0000_t109" style="position:absolute;margin-left:22.75pt;margin-top:9pt;width:84.7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E8lAIAACcFAAAOAAAAZHJzL2Uyb0RvYy54bWysVNuO2yAQfa/Uf0C8Z31Z52JrndVe6qrS&#10;to207QcQwDEqBgokznbVf++AkzTb9qGq6gcMzDDMOXOGq+t9L9GOWye0qnF2kWLEFdVMqE2NP39q&#10;JguMnCeKEakVr/ETd/h6+frV1WAqnutOS8YtgiDKVYOpcee9qZLE0Y73xF1owxUYW2174mFpNwmz&#10;ZIDovUzyNJ0lg7bMWE25c7B7PxrxMsZvW079x7Z13CNZY8jNx9HGcR3GZHlFqo0lphP0kAb5hyx6&#10;IhRcegp1TzxBWyt+C9ULarXTrb+guk902wrKIwZAk6W/oHnsiOERC5DjzIkm9//C0g+7lUWC1fjy&#10;coaRIj0UqZF6oB2xvkKrkVoUrMDVYFwFRx7Nyga0zjxo+sUhpe86ojb8xlo9dJwwyDAL/smLA2Hh&#10;4ChaD+81g4vI1utI2761fQgIhKB9rM7TqTp87xGFzSydzy7zKUYUbEWaptNYvoRUx9PGOv+W6x6F&#10;SY1bgAF5WX8AEW8iuwfnQ2akOrpHJFoK1ggp48Ju1nfSoh0B1TTxi2AA8LmbVMFZ6XBsjDjuQMJw&#10;R7CF1KMKnsssL9LbvJw0s8V8UjTFdFLO08UkzcrbcpYWZXHffA8JZkXVCca4ehCKHxWZFX9X8UNv&#10;jFqKmkRDjcspsBZxnWfvzkECm/D9CWQvPDSoFH2NFycnUoUiv1EMYJPKEyHHefIy/cgycHD8R1ai&#10;JIIKRjX5/Xof9ZflR4GtNXsCkVgNNYSehdcFJp223zAaoFNr7L5uieUYyXcKhFZmRRFaOy6K6TyH&#10;hT23rM8tRFEIVWOP0Ti98+NzsDVWbDq4KYtcKX0D4mxF1EoQ7pjVQdLQjRHU4eUI7X6+jl4/37fl&#10;DwAAAP//AwBQSwMEFAAGAAgAAAAhAPGuQLzeAAAACAEAAA8AAABkcnMvZG93bnJldi54bWxMj1FL&#10;wzAUhd8F/0O4gm8u7TBSatMxxCFDEG3F56zJ2rLkpiTZ1v17r0/u7d57Dud+p1rNzrKTCXH0KCFf&#10;ZMAMdl6P2Ev4bjcPBbCYFGplPRoJFxNhVd/eVKrU/oxf5tSknlEIxlJJGFKaSs5jNxin4sJPBknb&#10;++BUojX0XAd1pnBn+TLLnrhTI9KHQU3mZTDdoTk6CR9i3TbidX57//zZemztJWy2jZT3d/P6GVgy&#10;c/o3wx8+oUNNTDt/RB2ZlfAoBDnpXlAl0pe5oGEnocgz4HXFrwvUvwAAAP//AwBQSwECLQAUAAYA&#10;CAAAACEAtoM4kv4AAADhAQAAEwAAAAAAAAAAAAAAAAAAAAAAW0NvbnRlbnRfVHlwZXNdLnhtbFBL&#10;AQItABQABgAIAAAAIQA4/SH/1gAAAJQBAAALAAAAAAAAAAAAAAAAAC8BAABfcmVscy8ucmVsc1BL&#10;AQItABQABgAIAAAAIQBqznE8lAIAACcFAAAOAAAAAAAAAAAAAAAAAC4CAABkcnMvZTJvRG9jLnht&#10;bFBLAQItABQABgAIAAAAIQDxrkC83gAAAAgBAAAPAAAAAAAAAAAAAAAAAO4EAABkcnMvZG93bnJl&#10;di54bWxQSwUGAAAAAAQABADzAAAA+QUAAAAA&#10;" stroked="f">
                      <v:textbox>
                        <w:txbxContent>
                          <w:p w:rsidR="00D44980" w:rsidRDefault="00260C53" w:rsidP="00260C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Bagian PNBP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063112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19A8865" wp14:editId="206F2F55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37465</wp:posOffset>
                      </wp:positionV>
                      <wp:extent cx="0" cy="220345"/>
                      <wp:effectExtent l="76200" t="0" r="57150" b="65405"/>
                      <wp:wrapNone/>
                      <wp:docPr id="335" name="Straight Arrow Connector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5EAE1" id="Straight Arrow Connector 335" o:spid="_x0000_s1026" type="#_x0000_t32" style="position:absolute;margin-left:228.05pt;margin-top:2.95pt;width:0;height:17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2IPAIAAG8EAAAOAAAAZHJzL2Uyb0RvYy54bWysVE1v2zAMvQ/YfxB0T20nTpcadYrCTnbp&#10;tgLtfoAiybEwWRQkNU4w7L+PUj7WbpdhWA4KJZGP75GUb+/2gyY76bwCU9PiKqdEGg5CmW1Nvz6v&#10;JwtKfGBGMA1G1vQgPb1bvn93O9pKTqEHLaQjCGJ8Ndqa9iHYKss87+XA/BVYafCyAzewgFu3zYRj&#10;I6IPOpvm+XU2ghPWAZfe42l7vKTLhN91kocvXedlILqmyC2k1aV1E9dsecuqrWO2V/xEg/0Di4Ep&#10;g0kvUC0LjLw49QfUoLgDD1244jBk0HWKy6QB1RT5b2qeemZl0oLF8fZSJv//YPnn3aMjStR0NptT&#10;YtiATXoKjqltH8i9czCSBozBQoIj0QcrNlpfYWBjHl3UzPfmyT4A/+aJgaZnZisT8+eDRbAiRmRv&#10;QuLGW8y7GT+BQB/2EiCVb9+5IUJiYcg+delw6ZLcB8KPhxxPp9N8ViY6GavOcdb58FHCQKJRU38S&#10;clFQpCxs9+BDZMWqc0BMamCttE4ToQ0Za3ozn85TgAetRLyMbt5tN412ZMfiTKVfkog3r90cvBiR&#10;wHrJxOpkB6Y02iSk2gSnsFpa0phtkIISLfEZRetIT5uYEZUj4ZN1HKvvN/nNarFalJNyer2alHnb&#10;Tu7XTTm5Xhcf5u2sbZq2+BHJF2XVKyGkifzPI16UfzdCp8d2HM7LkF8Klb1FTxVFsuf/RDq1Pnb7&#10;ODcbEIdHF9XFKcCpTs6nFxifzet98vr1nVj+BAAA//8DAFBLAwQUAAYACAAAACEAVRiVtd4AAAAI&#10;AQAADwAAAGRycy9kb3ducmV2LnhtbEyPwU7DMBBE70j8g7VI3KhTRCMa4lRAhcilSLQIcXTjJbaI&#10;11HstilfzyIO5bajGc2+KRej78Qeh+gCKZhOMhBITTCOWgVvm6erWxAxaTK6C4QKjhhhUZ2flbow&#10;4UCvuF+nVnAJxUIrsCn1hZSxseh1nIQeib3PMHidWA6tNIM+cLnv5HWW5dJrR/zB6h4fLTZf651X&#10;kJYfR5u/Nw9z97J5XuXuu67rpVKXF+P9HYiEYzqF4Ref0aFipm3YkYmiU3Azy6ccVTCbg2D/T2/5&#10;yHKQVSn/D6h+AAAA//8DAFBLAQItABQABgAIAAAAIQC2gziS/gAAAOEBAAATAAAAAAAAAAAAAAAA&#10;AAAAAABbQ29udGVudF9UeXBlc10ueG1sUEsBAi0AFAAGAAgAAAAhADj9If/WAAAAlAEAAAsAAAAA&#10;AAAAAAAAAAAALwEAAF9yZWxzLy5yZWxzUEsBAi0AFAAGAAgAAAAhAMlXPYg8AgAAbwQAAA4AAAAA&#10;AAAAAAAAAAAALgIAAGRycy9lMm9Eb2MueG1sUEsBAi0AFAAGAAgAAAAhAFUYlbXeAAAACA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063112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048F8D" wp14:editId="6A03C78C">
                      <wp:simplePos x="0" y="0"/>
                      <wp:positionH relativeFrom="column">
                        <wp:posOffset>288926</wp:posOffset>
                      </wp:positionH>
                      <wp:positionV relativeFrom="paragraph">
                        <wp:posOffset>92075</wp:posOffset>
                      </wp:positionV>
                      <wp:extent cx="1028700" cy="342900"/>
                      <wp:effectExtent l="0" t="0" r="0" b="0"/>
                      <wp:wrapNone/>
                      <wp:docPr id="332" name="Flowchart: Process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4980" w:rsidRPr="00A52DBE" w:rsidRDefault="00063112" w:rsidP="000631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Bank BNI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48F8D" id="Flowchart: Process 332" o:spid="_x0000_s1042" type="#_x0000_t109" style="position:absolute;margin-left:22.75pt;margin-top:7.25pt;width:8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BikAIAACcFAAAOAAAAZHJzL2Uyb0RvYy54bWysVNuO0zAQfUfiHyy/d3Npum2iTVd7IQhp&#10;gUoLH+DaTmPh2MZ2my6If2fstN0u8IAQeXA8nvHMnJkzvrre9xLtuHVCqxpnFylGXFHNhNrU+POn&#10;ZrLAyHmiGJFa8Ro/cYevl69fXQ2m4rnutGTcInCiXDWYGnfemypJHO14T9yFNlyBstW2Jx5Eu0mY&#10;JQN472WSp+llMmjLjNWUOwen96MSL6P/tuXUf2xbxz2SNYbcfFxtXNdhTZZXpNpYYjpBD2mQf8ii&#10;J0JB0JOre+IJ2lrxm6teUKudbv0F1X2i21ZQHjEAmiz9Bc1jRwyPWKA4zpzK5P6fW/pht7JIsBpP&#10;pzlGivTQpEbqgXbE+gqtxtKioIVaDcZVcOXRrGxA68yDpl8cUvquI2rDb6zVQ8cJgwyzYJ+8uBAE&#10;B1fRenivGQQiW69j2fat7YNDKAjax+48nbrD9x5ROMzSfDFPoYkUdNMiL2EfQpDqeNtY599y3aOw&#10;qXELMCAv6w8gYiSye3B+vHY0j0i0FKwRUkbBbtZ30qIdAdY08TtEcudmUgVjpcO10eN4AglDjKAL&#10;qUcWfC+zvEhv83LSXC7mk6IpZpNyni4maVbelpdpURb3zY+QYFZUnWCMqweh+JGRWfF3HT/Mxsil&#10;yEk01Lic5bOI/UX27hxkGr8/geyFhwGVoq/x4mREqtDkN4oBbFJ5IuS4T16mH5sDNTj+Y1UiJQIL&#10;Rjb5/Xof+ZdNQ/hAkbVmT0ASq6GH0G54XWDTafsNowEmtcbu65ZYjpF8p4BoZVYUYbSjUMzmOQj2&#10;XLM+1xBFwVWNPUbj9s6Pz8HWWLHpIFIWa6X0DZCzFZErz1kdKA3TGEEdXo4w7udytHp+35Y/AQAA&#10;//8DAFBLAwQUAAYACAAAACEA1ubN2d4AAAAIAQAADwAAAGRycy9kb3ducmV2LnhtbEyPT0vDQBDF&#10;74LfYRnBm91YurXEbEoRixRBaiKet9kxCe7Ohuy2Tb+940lP8+c93vymWE/eiROOsQ+k4X6WgUBq&#10;gu2p1fBRb+9WIGIyZI0LhBouGGFdXl8VJrfhTO94qlIrOIRibjR0KQ25lLHp0Js4CwMSa19h9Cbx&#10;OLbSjubM4d7JeZYtpTc98YXODPjUYfNdHb2GN7WpK/U8vbzuP3eBancZt7tK69ubafMIIuGU/szw&#10;i8/oUDLTIRzJRuE0LJRiJ+8XXFmfZw/cHDQsVwpkWcj/D5Q/AAAA//8DAFBLAQItABQABgAIAAAA&#10;IQC2gziS/gAAAOEBAAATAAAAAAAAAAAAAAAAAAAAAABbQ29udGVudF9UeXBlc10ueG1sUEsBAi0A&#10;FAAGAAgAAAAhADj9If/WAAAAlAEAAAsAAAAAAAAAAAAAAAAALwEAAF9yZWxzLy5yZWxzUEsBAi0A&#10;FAAGAAgAAAAhAHrkMGKQAgAAJwUAAA4AAAAAAAAAAAAAAAAALgIAAGRycy9lMm9Eb2MueG1sUEsB&#10;Ai0AFAAGAAgAAAAhANbmzdneAAAACAEAAA8AAAAAAAAAAAAAAAAA6gQAAGRycy9kb3ducmV2Lnht&#10;bFBLBQYAAAAABAAEAPMAAAD1BQAAAAA=&#10;" stroked="f">
                      <v:textbox>
                        <w:txbxContent>
                          <w:p w:rsidR="00D44980" w:rsidRPr="00A52DBE" w:rsidRDefault="00063112" w:rsidP="0006311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Bank BNI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8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4C2BB79" wp14:editId="3D9ECB54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635</wp:posOffset>
                      </wp:positionV>
                      <wp:extent cx="635" cy="210185"/>
                      <wp:effectExtent l="57785" t="10160" r="55880" b="17780"/>
                      <wp:wrapNone/>
                      <wp:docPr id="333" name="Straight Arrow Connector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4E5FF" id="Straight Arrow Connector 333" o:spid="_x0000_s1026" type="#_x0000_t32" style="position:absolute;margin-left:245.3pt;margin-top:.05pt;width:.05pt;height:16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9wPQIAAHEEAAAOAAAAZHJzL2Uyb0RvYy54bWysVNuO2yAQfa/Uf0C8Z23n1qy1zmplJ33p&#10;ZaXdfgABHKNiBgEbJ6r67x2Ik3bbl6pqHsgAM2fOnBl8d3/sNTlI5xWYihY3OSXScBDK7Cv65Xk7&#10;WVHiAzOCaTCyoifp6f367Zu7wZZyCh1oIR1BEOPLwVa0C8GWWeZ5J3vmb8BKg5ctuJ4F3Lp9Jhwb&#10;EL3X2TTPl9kATlgHXHqPp835kq4TfttKHj63rZeB6Ioit5BWl9ZdXLP1HSv3jtlO8ZEG+wcWPVMG&#10;k16hGhYYeXHqD6hecQce2nDDoc+gbRWXqQaspsh/q+apY1amWlAcb68y+f8Hyz8dHh1RoqKz2YwS&#10;w3ps0lNwTO27QB6cg4HUYAwKCY5EH1RssL7EwNo8ulgzP5on+wH4V08M1B0ze5mYP58sghUxInsV&#10;EjfeYt7d8BEE+rCXAEm+Y+v6CInCkGPq0unaJXkMhOPhcraghOP5tMiL1SLBs/ISaZ0P7yX0JBoV&#10;9WMp1xqKlIcdPvgQebHyEhDTGtgqrdNMaEOGit4uposU4EErES+jm3f7Xa0dObA4Vek3snjl5uDF&#10;iATWSSY2ox2Y0miTkNQJTqFeWtKYrZeCEi3xIUXrTE+bmBFrR8KjdR6sb7f57Wa1Wc0n8+lyM5nn&#10;TTN52NbzyXJbvFs0s6aum+J7JF/My04JIU3kfxnyYv53QzQ+t/N4Xsf8KlT2Gj0pimQv/4l0an7s&#10;93lydiBOjy5WF+cA5zo5j28wPpxf98nr55di/QMAAP//AwBQSwMEFAAGAAgAAAAhANL9eefcAAAA&#10;BwEAAA8AAABkcnMvZG93bnJldi54bWxMjsFOwzAQRO9I/IO1SNyoQ4sCDXEqoELkUiRahDi68RJb&#10;xOsodtuUr2d7guPojWZeuRh9J/Y4RBdIwfUkA4HUBOOoVfC+eb66AxGTJqO7QKjgiBEW1flZqQsT&#10;DvSG+3VqBY9QLLQCm1JfSBkbi17HSeiRmH2FwevEcWilGfSBx30np1mWS68d8YPVPT5ZbL7XO68g&#10;LT+PNv9oHufudfOyyt1PXddLpS4vxod7EAnH9FeGkz6rQ8VO27AjE0Wn4Gae5Vw9AcGY4y2IrYLZ&#10;bAqyKuV//+oXAAD//wMAUEsBAi0AFAAGAAgAAAAhALaDOJL+AAAA4QEAABMAAAAAAAAAAAAAAAAA&#10;AAAAAFtDb250ZW50X1R5cGVzXS54bWxQSwECLQAUAAYACAAAACEAOP0h/9YAAACUAQAACwAAAAAA&#10;AAAAAAAAAAAvAQAAX3JlbHMvLnJlbHNQSwECLQAUAAYACAAAACEATmevcD0CAABxBAAADgAAAAAA&#10;AAAAAAAAAAAuAgAAZHJzL2Uyb0RvYy54bWxQSwECLQAUAAYACAAAACEA0v1559wAAAAHAQAADwAA&#10;AAAAAAAAAAAAAACX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  <w:r w:rsidRPr="00D4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980" w:rsidRPr="00D44980" w:rsidRDefault="00D44980" w:rsidP="00D4498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Login </w:t>
            </w:r>
            <w:hyperlink r:id="rId10" w:history="1">
              <w:r w:rsidRPr="00D449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http://eadministrasi.untirta.ac.id</w:t>
              </w:r>
            </w:hyperlink>
          </w:p>
          <w:p w:rsidR="00D44980" w:rsidRPr="00D44980" w:rsidRDefault="00D44980" w:rsidP="00D44980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Mencetak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604">
              <w:rPr>
                <w:rFonts w:ascii="Times New Roman" w:hAnsi="Times New Roman" w:cs="Times New Roman"/>
                <w:sz w:val="24"/>
                <w:szCs w:val="24"/>
              </w:rPr>
              <w:t xml:space="preserve">Prodi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="00E5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980" w:rsidRPr="00D44980" w:rsidRDefault="00E56604" w:rsidP="00D44980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D44980"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PNBP</w:t>
            </w:r>
            <w:r w:rsidR="00D44980" w:rsidRPr="00D4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604" w:rsidRDefault="00E56604" w:rsidP="00D44980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PNBP</w:t>
            </w:r>
            <w:r w:rsidRPr="00D4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980" w:rsidRPr="00D44980" w:rsidRDefault="00E56604" w:rsidP="00D44980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PNBP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 BNI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</w:p>
          <w:p w:rsidR="00D44980" w:rsidRPr="00D44980" w:rsidRDefault="00D44980" w:rsidP="00E56604">
            <w:pPr>
              <w:pStyle w:val="ListParagraph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80" w:rsidTr="00DF69F3">
        <w:tc>
          <w:tcPr>
            <w:tcW w:w="562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  <w:r w:rsidRPr="00D44980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JangkaWaktu</w:t>
            </w:r>
            <w:proofErr w:type="spellEnd"/>
            <w:r w:rsidR="00E566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9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  <w:r w:rsidRPr="00D44980">
              <w:rPr>
                <w:rFonts w:ascii="Times New Roman" w:hAnsi="Times New Roman" w:cs="Times New Roman"/>
                <w:sz w:val="24"/>
              </w:rPr>
              <w:t>3 (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Tiga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4980" w:rsidTr="00DF69F3">
        <w:tc>
          <w:tcPr>
            <w:tcW w:w="562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  <w:r w:rsidRPr="00D4498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01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Biaya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Tarif</w:t>
            </w:r>
            <w:proofErr w:type="spellEnd"/>
          </w:p>
        </w:tc>
        <w:tc>
          <w:tcPr>
            <w:tcW w:w="8789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dipungut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biaya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>/Gratis.</w:t>
            </w:r>
          </w:p>
        </w:tc>
      </w:tr>
      <w:tr w:rsidR="00D44980" w:rsidTr="00DF69F3">
        <w:tc>
          <w:tcPr>
            <w:tcW w:w="562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  <w:r w:rsidRPr="00D4498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701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Produk</w:t>
            </w:r>
            <w:proofErr w:type="spellEnd"/>
            <w:r w:rsidR="00E566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Pelayanan</w:t>
            </w:r>
            <w:proofErr w:type="spellEnd"/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9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Aktif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Kuliah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44980" w:rsidTr="00DF69F3">
        <w:tc>
          <w:tcPr>
            <w:tcW w:w="562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  <w:r w:rsidRPr="00D4498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701" w:type="dxa"/>
          </w:tcPr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Penanganan,Pengaduan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saran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Masukan</w:t>
            </w:r>
            <w:proofErr w:type="spellEnd"/>
          </w:p>
          <w:p w:rsidR="00D44980" w:rsidRPr="00D44980" w:rsidRDefault="00D44980" w:rsidP="00A645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9" w:type="dxa"/>
          </w:tcPr>
          <w:p w:rsidR="00D44980" w:rsidRPr="00D44980" w:rsidRDefault="00D44980" w:rsidP="00D44980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Pengaduan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, saran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masukan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disampaikan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tertulis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surat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ditujukan</w:t>
            </w:r>
            <w:proofErr w:type="spellEnd"/>
            <w:r w:rsidR="00D65B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D44980" w:rsidRPr="00D44980" w:rsidRDefault="00D44980" w:rsidP="00A645DC">
            <w:pPr>
              <w:pStyle w:val="ListParagraph"/>
              <w:ind w:left="317" w:hanging="3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Kepala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Bagian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Tata Usaha </w:t>
            </w:r>
          </w:p>
          <w:p w:rsidR="00D65B50" w:rsidRPr="00BD7B7C" w:rsidRDefault="00D65B50" w:rsidP="00D65B50">
            <w:pPr>
              <w:pStyle w:val="ListParagraph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Kedokteran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 Sultan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Ageng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Tirtayasa</w:t>
            </w:r>
            <w:proofErr w:type="spellEnd"/>
          </w:p>
          <w:p w:rsidR="00D65B50" w:rsidRPr="00BD7B7C" w:rsidRDefault="00D65B50" w:rsidP="00D65B50">
            <w:pPr>
              <w:pStyle w:val="ListParagraph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 : Jl.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Sudirman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 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Cilegon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42435</w:t>
            </w:r>
          </w:p>
          <w:p w:rsidR="00D44980" w:rsidRPr="00D44980" w:rsidRDefault="00D44980" w:rsidP="00D44980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Menyampaikan</w:t>
            </w:r>
            <w:proofErr w:type="spellEnd"/>
            <w:r w:rsidR="00D65B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pengaduan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, saran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D65B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masukan</w:t>
            </w:r>
            <w:proofErr w:type="spellEnd"/>
            <w:r w:rsidR="00D65B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4980">
              <w:rPr>
                <w:rFonts w:ascii="Times New Roman" w:hAnsi="Times New Roman" w:cs="Times New Roman"/>
                <w:sz w:val="24"/>
              </w:rPr>
              <w:t>langsung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via :</w:t>
            </w:r>
          </w:p>
          <w:p w:rsidR="00D44980" w:rsidRPr="00D44980" w:rsidRDefault="00D44980" w:rsidP="00A645DC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44980">
              <w:rPr>
                <w:rFonts w:ascii="Times New Roman" w:hAnsi="Times New Roman" w:cs="Times New Roman"/>
                <w:sz w:val="24"/>
              </w:rPr>
              <w:t>Telp</w:t>
            </w:r>
            <w:proofErr w:type="spellEnd"/>
            <w:r w:rsidRPr="00D4498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D44980">
              <w:rPr>
                <w:rFonts w:ascii="Times New Roman" w:hAnsi="Times New Roman" w:cs="Times New Roman"/>
                <w:sz w:val="24"/>
              </w:rPr>
              <w:t xml:space="preserve"> (0254) 280330, Ext.111, Fax : (0254) 281254.</w:t>
            </w:r>
          </w:p>
          <w:p w:rsidR="00D65B50" w:rsidRPr="00BD7B7C" w:rsidRDefault="00D65B50" w:rsidP="00D65B50">
            <w:pPr>
              <w:pStyle w:val="ListParagraph"/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83A9E">
                <w:rPr>
                  <w:rStyle w:val="Hyperlink"/>
                </w:rPr>
                <w:t>kedokteran</w:t>
              </w:r>
              <w:r w:rsidRPr="00783A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@untirta.ac.id</w:t>
              </w:r>
            </w:hyperlink>
          </w:p>
          <w:p w:rsidR="00D65B50" w:rsidRPr="00BD7B7C" w:rsidRDefault="00D65B50" w:rsidP="00D65B50">
            <w:pPr>
              <w:pStyle w:val="ListParagraph"/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bsite  : 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kedokteran</w:t>
            </w:r>
            <w:r w:rsidRPr="00BD7B7C">
              <w:rPr>
                <w:rFonts w:ascii="Times New Roman" w:hAnsi="Times New Roman" w:cs="Times New Roman"/>
                <w:sz w:val="24"/>
                <w:szCs w:val="24"/>
              </w:rPr>
              <w:t>.untirta.ac.id</w:t>
            </w:r>
          </w:p>
          <w:p w:rsidR="00D44980" w:rsidRPr="00D44980" w:rsidRDefault="00D44980" w:rsidP="00A645DC">
            <w:pPr>
              <w:pStyle w:val="ListParagraph"/>
              <w:ind w:left="317" w:hanging="31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p w:rsidR="001E429B" w:rsidRPr="00BD7B7C" w:rsidRDefault="001E429B" w:rsidP="000C7E02">
      <w:pPr>
        <w:rPr>
          <w:rFonts w:ascii="Times New Roman" w:hAnsi="Times New Roman" w:cs="Times New Roman"/>
          <w:sz w:val="24"/>
          <w:szCs w:val="24"/>
        </w:rPr>
      </w:pPr>
    </w:p>
    <w:sectPr w:rsidR="001E429B" w:rsidRPr="00BD7B7C" w:rsidSect="0014316B">
      <w:pgSz w:w="11907" w:h="16840" w:code="9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14" w:rsidRDefault="003D5614" w:rsidP="0014316B">
      <w:pPr>
        <w:spacing w:after="0" w:line="240" w:lineRule="auto"/>
      </w:pPr>
      <w:r>
        <w:separator/>
      </w:r>
    </w:p>
  </w:endnote>
  <w:endnote w:type="continuationSeparator" w:id="0">
    <w:p w:rsidR="003D5614" w:rsidRDefault="003D5614" w:rsidP="0014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22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D7B7C" w:rsidRPr="00BD7B7C" w:rsidRDefault="00BD7B7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D7B7C">
          <w:rPr>
            <w:rFonts w:ascii="Times New Roman" w:hAnsi="Times New Roman" w:cs="Times New Roman"/>
            <w:sz w:val="24"/>
          </w:rPr>
          <w:fldChar w:fldCharType="begin"/>
        </w:r>
        <w:r w:rsidRPr="00BD7B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D7B7C">
          <w:rPr>
            <w:rFonts w:ascii="Times New Roman" w:hAnsi="Times New Roman" w:cs="Times New Roman"/>
            <w:sz w:val="24"/>
          </w:rPr>
          <w:fldChar w:fldCharType="separate"/>
        </w:r>
        <w:r w:rsidR="00D35A4F">
          <w:rPr>
            <w:rFonts w:ascii="Times New Roman" w:hAnsi="Times New Roman" w:cs="Times New Roman"/>
            <w:noProof/>
            <w:sz w:val="24"/>
          </w:rPr>
          <w:t>30</w:t>
        </w:r>
        <w:r w:rsidRPr="00BD7B7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4316B" w:rsidRDefault="00143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14" w:rsidRDefault="003D5614" w:rsidP="0014316B">
      <w:pPr>
        <w:spacing w:after="0" w:line="240" w:lineRule="auto"/>
      </w:pPr>
      <w:r>
        <w:separator/>
      </w:r>
    </w:p>
  </w:footnote>
  <w:footnote w:type="continuationSeparator" w:id="0">
    <w:p w:rsidR="003D5614" w:rsidRDefault="003D5614" w:rsidP="0014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519"/>
    <w:multiLevelType w:val="hybridMultilevel"/>
    <w:tmpl w:val="BEAE8BB0"/>
    <w:lvl w:ilvl="0" w:tplc="00A86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5B7F"/>
    <w:multiLevelType w:val="hybridMultilevel"/>
    <w:tmpl w:val="9024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3A53"/>
    <w:multiLevelType w:val="hybridMultilevel"/>
    <w:tmpl w:val="29701794"/>
    <w:lvl w:ilvl="0" w:tplc="355EB6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1354A"/>
    <w:multiLevelType w:val="hybridMultilevel"/>
    <w:tmpl w:val="2090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86550"/>
    <w:multiLevelType w:val="multilevel"/>
    <w:tmpl w:val="8188C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3C890814"/>
    <w:multiLevelType w:val="hybridMultilevel"/>
    <w:tmpl w:val="88B63F22"/>
    <w:lvl w:ilvl="0" w:tplc="C84EF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5105B"/>
    <w:multiLevelType w:val="hybridMultilevel"/>
    <w:tmpl w:val="010A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293C"/>
    <w:multiLevelType w:val="hybridMultilevel"/>
    <w:tmpl w:val="F2843D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3A57"/>
    <w:multiLevelType w:val="hybridMultilevel"/>
    <w:tmpl w:val="29A4ECFA"/>
    <w:lvl w:ilvl="0" w:tplc="607252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340A2"/>
    <w:multiLevelType w:val="hybridMultilevel"/>
    <w:tmpl w:val="958A549A"/>
    <w:lvl w:ilvl="0" w:tplc="79504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14305"/>
    <w:multiLevelType w:val="hybridMultilevel"/>
    <w:tmpl w:val="4DF2D0BE"/>
    <w:lvl w:ilvl="0" w:tplc="B9E07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47AC4"/>
    <w:multiLevelType w:val="hybridMultilevel"/>
    <w:tmpl w:val="7C18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A579D"/>
    <w:multiLevelType w:val="hybridMultilevel"/>
    <w:tmpl w:val="0AE8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25232"/>
    <w:multiLevelType w:val="multilevel"/>
    <w:tmpl w:val="7D14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0E66F51"/>
    <w:multiLevelType w:val="hybridMultilevel"/>
    <w:tmpl w:val="80F6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9C"/>
    <w:rsid w:val="00063112"/>
    <w:rsid w:val="0009109B"/>
    <w:rsid w:val="000A0FDA"/>
    <w:rsid w:val="000C7E02"/>
    <w:rsid w:val="000F099C"/>
    <w:rsid w:val="00114A9A"/>
    <w:rsid w:val="0014316B"/>
    <w:rsid w:val="00164EEA"/>
    <w:rsid w:val="001E429B"/>
    <w:rsid w:val="00235FBB"/>
    <w:rsid w:val="00260C53"/>
    <w:rsid w:val="002A647D"/>
    <w:rsid w:val="00316A0F"/>
    <w:rsid w:val="00377FBC"/>
    <w:rsid w:val="00385536"/>
    <w:rsid w:val="003D5614"/>
    <w:rsid w:val="00422AC7"/>
    <w:rsid w:val="0045712F"/>
    <w:rsid w:val="0047694C"/>
    <w:rsid w:val="00496744"/>
    <w:rsid w:val="004E0437"/>
    <w:rsid w:val="0055679A"/>
    <w:rsid w:val="00584A8E"/>
    <w:rsid w:val="005B6A94"/>
    <w:rsid w:val="005D1D7E"/>
    <w:rsid w:val="005F7D13"/>
    <w:rsid w:val="0060169D"/>
    <w:rsid w:val="006078EE"/>
    <w:rsid w:val="0061429E"/>
    <w:rsid w:val="00686706"/>
    <w:rsid w:val="006C2192"/>
    <w:rsid w:val="006C2204"/>
    <w:rsid w:val="006D738D"/>
    <w:rsid w:val="007168FA"/>
    <w:rsid w:val="00801B84"/>
    <w:rsid w:val="00830661"/>
    <w:rsid w:val="008977FA"/>
    <w:rsid w:val="008B29F6"/>
    <w:rsid w:val="008D3D52"/>
    <w:rsid w:val="00941A2C"/>
    <w:rsid w:val="0096105F"/>
    <w:rsid w:val="00971D6D"/>
    <w:rsid w:val="00986867"/>
    <w:rsid w:val="009C0C65"/>
    <w:rsid w:val="00B06394"/>
    <w:rsid w:val="00B67275"/>
    <w:rsid w:val="00B76B05"/>
    <w:rsid w:val="00BD7B7C"/>
    <w:rsid w:val="00CE2AE7"/>
    <w:rsid w:val="00D11B3A"/>
    <w:rsid w:val="00D278C4"/>
    <w:rsid w:val="00D35A4F"/>
    <w:rsid w:val="00D44980"/>
    <w:rsid w:val="00D65B50"/>
    <w:rsid w:val="00DC5732"/>
    <w:rsid w:val="00DF1B01"/>
    <w:rsid w:val="00DF69F3"/>
    <w:rsid w:val="00E467BD"/>
    <w:rsid w:val="00E56604"/>
    <w:rsid w:val="00E75724"/>
    <w:rsid w:val="00E908E8"/>
    <w:rsid w:val="00EC0D3B"/>
    <w:rsid w:val="00ED06EB"/>
    <w:rsid w:val="00EE27AB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636B3-E255-43FA-9433-283C3F41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9C"/>
    <w:pPr>
      <w:ind w:left="720"/>
      <w:contextualSpacing/>
    </w:pPr>
  </w:style>
  <w:style w:type="table" w:styleId="TableGrid">
    <w:name w:val="Table Grid"/>
    <w:basedOn w:val="TableNormal"/>
    <w:uiPriority w:val="59"/>
    <w:rsid w:val="00B0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1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6B"/>
  </w:style>
  <w:style w:type="paragraph" w:styleId="Footer">
    <w:name w:val="footer"/>
    <w:basedOn w:val="Normal"/>
    <w:link w:val="FooterChar"/>
    <w:uiPriority w:val="99"/>
    <w:unhideWhenUsed/>
    <w:rsid w:val="00143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dokteran@untirta.ac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administrasi.untirta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Praktikum</dc:creator>
  <cp:lastModifiedBy>FK UNTIRTA</cp:lastModifiedBy>
  <cp:revision>3</cp:revision>
  <dcterms:created xsi:type="dcterms:W3CDTF">2020-04-09T05:15:00Z</dcterms:created>
  <dcterms:modified xsi:type="dcterms:W3CDTF">2020-04-09T06:16:00Z</dcterms:modified>
</cp:coreProperties>
</file>