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27716" cy="1804946"/>
            <wp:effectExtent l="0" t="0" r="127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UNTI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30" cy="180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94" w:rsidRPr="00BD7B7C" w:rsidRDefault="00B06394" w:rsidP="00B0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Manual Prosedur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(Standar Operasional Prosedur)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60169D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Pembuatan </w:t>
      </w:r>
      <w:r w:rsidR="00B76B05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 w:rsidR="00C94E58">
        <w:rPr>
          <w:rFonts w:ascii="Times New Roman" w:hAnsi="Times New Roman" w:cs="Times New Roman"/>
          <w:b/>
          <w:sz w:val="24"/>
          <w:szCs w:val="24"/>
        </w:rPr>
        <w:t>Keterangan Tidak/</w:t>
      </w:r>
      <w:r w:rsidR="00EB5D87">
        <w:rPr>
          <w:rFonts w:ascii="Times New Roman" w:hAnsi="Times New Roman" w:cs="Times New Roman"/>
          <w:b/>
          <w:sz w:val="24"/>
          <w:szCs w:val="24"/>
        </w:rPr>
        <w:t>Sedang Dapat Beasiswa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Gugus Mutu</w:t>
      </w:r>
    </w:p>
    <w:p w:rsidR="00B06394" w:rsidRPr="00CC6107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F</w:t>
      </w:r>
      <w:r w:rsidR="005D1D7E" w:rsidRPr="00BD7B7C">
        <w:rPr>
          <w:rFonts w:ascii="Times New Roman" w:hAnsi="Times New Roman" w:cs="Times New Roman"/>
          <w:b/>
          <w:sz w:val="24"/>
          <w:szCs w:val="24"/>
        </w:rPr>
        <w:t xml:space="preserve">akultas </w:t>
      </w:r>
      <w:r w:rsidR="00CC6107">
        <w:rPr>
          <w:rFonts w:ascii="Times New Roman" w:hAnsi="Times New Roman" w:cs="Times New Roman"/>
          <w:b/>
          <w:sz w:val="24"/>
          <w:szCs w:val="24"/>
          <w:lang w:val="id-ID"/>
        </w:rPr>
        <w:t>Kedokteran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Universitas Sultan Ageng Tirtayasa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409"/>
        <w:gridCol w:w="3960"/>
      </w:tblGrid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Kode Dokumen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B06394" w:rsidP="00B063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Revisi ke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B06394" w:rsidP="00B063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Tanggal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B06394" w:rsidP="00B063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Diajukan Oleh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0A0FDA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Kepala Sub Bagian Akademik</w:t>
            </w:r>
            <w:r w:rsidR="00AD4677"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&amp; Kemahasiswaan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Ttd.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0A0FDA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</w:t>
            </w:r>
          </w:p>
        </w:tc>
      </w:tr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Dikendalikan Oleh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0A0FDA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Kepala Tata Usaha </w:t>
            </w:r>
            <w:r w:rsid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FK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Ttd.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0A0FDA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</w:t>
            </w:r>
          </w:p>
        </w:tc>
      </w:tr>
      <w:tr w:rsidR="00CC6107" w:rsidRPr="00CC6107" w:rsidTr="000A0FDA">
        <w:trPr>
          <w:jc w:val="center"/>
        </w:trPr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Disetujui Oleh</w:t>
            </w:r>
          </w:p>
        </w:tc>
        <w:tc>
          <w:tcPr>
            <w:tcW w:w="409" w:type="dxa"/>
            <w:vAlign w:val="center"/>
          </w:tcPr>
          <w:p w:rsidR="00B06394" w:rsidRPr="00CC6107" w:rsidRDefault="00B06394" w:rsidP="000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Wakil Dekan I</w:t>
            </w:r>
            <w:r w:rsidR="00AD4677"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Ttd.</w:t>
            </w:r>
          </w:p>
          <w:p w:rsidR="00B06394" w:rsidRPr="00CC6107" w:rsidRDefault="00B06394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6394" w:rsidRPr="00CC6107" w:rsidRDefault="005D1D7E" w:rsidP="00B06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</w:t>
            </w:r>
            <w:r w:rsidR="000A0FDA" w:rsidRPr="00CC6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A" w:rsidRPr="00BD7B7C" w:rsidRDefault="008977FA" w:rsidP="00B06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FA" w:rsidRPr="00BD7B7C" w:rsidRDefault="008977FA" w:rsidP="00B06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B7C" w:rsidRPr="00BD7B7C" w:rsidRDefault="00BD7B7C" w:rsidP="00A645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BD7B7C" w:rsidRPr="00BD7B7C" w:rsidSect="00F36E30">
          <w:footerReference w:type="default" r:id="rId8"/>
          <w:footerReference w:type="first" r:id="rId9"/>
          <w:pgSz w:w="11907" w:h="16840" w:code="9"/>
          <w:pgMar w:top="1440" w:right="1440" w:bottom="1440" w:left="1440" w:header="720" w:footer="720" w:gutter="0"/>
          <w:pgNumType w:start="143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486"/>
        <w:gridCol w:w="3316"/>
      </w:tblGrid>
      <w:tr w:rsidR="008977FA" w:rsidRPr="00BD7B7C" w:rsidTr="00A645DC">
        <w:tc>
          <w:tcPr>
            <w:tcW w:w="2268" w:type="dxa"/>
            <w:vMerge w:val="restart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>
                  <wp:extent cx="1030605" cy="988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UNIVERSITAS SULTAN AGENG TIRTAYASA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Dokumen :  </w:t>
            </w:r>
          </w:p>
        </w:tc>
      </w:tr>
      <w:tr w:rsidR="008977FA" w:rsidRPr="00BD7B7C" w:rsidTr="00A645DC">
        <w:tc>
          <w:tcPr>
            <w:tcW w:w="2268" w:type="dxa"/>
            <w:vMerge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STANDARD OPERATIONAL PROCEDURE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Tanggal Berlaku  : </w:t>
            </w:r>
          </w:p>
        </w:tc>
      </w:tr>
      <w:tr w:rsidR="008977FA" w:rsidRPr="00BD7B7C" w:rsidTr="00A645DC">
        <w:tc>
          <w:tcPr>
            <w:tcW w:w="2268" w:type="dxa"/>
            <w:vMerge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8977FA" w:rsidRPr="00BD7B7C" w:rsidRDefault="006F5554" w:rsidP="002A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F5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PEMBUATAN SURAT KETERANGAN TIDAK/SEDANG DAPAT BEASISWA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Revisi       : </w:t>
            </w:r>
          </w:p>
        </w:tc>
      </w:tr>
    </w:tbl>
    <w:p w:rsidR="008977FA" w:rsidRPr="00BD7B7C" w:rsidRDefault="008977FA" w:rsidP="00143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B7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0F099C" w:rsidRPr="00BD7B7C" w:rsidRDefault="000F099C" w:rsidP="0014316B">
      <w:pPr>
        <w:pStyle w:val="ListParagraph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Memberikan panduan bagi pejabat berwenang untuk mengetahui sejauh mana proses </w:t>
      </w:r>
      <w:r w:rsidR="002A647D">
        <w:rPr>
          <w:rFonts w:ascii="Times New Roman" w:hAnsi="Times New Roman" w:cs="Times New Roman"/>
          <w:sz w:val="24"/>
          <w:szCs w:val="24"/>
        </w:rPr>
        <w:t xml:space="preserve">Pembuatan Surat </w:t>
      </w:r>
      <w:r w:rsidR="00C94E58">
        <w:rPr>
          <w:rFonts w:ascii="Times New Roman" w:hAnsi="Times New Roman" w:cs="Times New Roman"/>
          <w:sz w:val="24"/>
          <w:szCs w:val="24"/>
        </w:rPr>
        <w:t>Keterangan Tidak/</w:t>
      </w:r>
      <w:r w:rsidR="00EB5D87">
        <w:rPr>
          <w:rFonts w:ascii="Times New Roman" w:hAnsi="Times New Roman" w:cs="Times New Roman"/>
          <w:sz w:val="24"/>
          <w:szCs w:val="24"/>
        </w:rPr>
        <w:t xml:space="preserve">Sedang Dapat Beasiswa </w:t>
      </w:r>
      <w:r w:rsidRPr="00BD7B7C">
        <w:rPr>
          <w:rFonts w:ascii="Times New Roman" w:hAnsi="Times New Roman" w:cs="Times New Roman"/>
          <w:sz w:val="24"/>
          <w:szCs w:val="24"/>
        </w:rPr>
        <w:t xml:space="preserve">di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Untirta itu dilaksanakan</w:t>
      </w:r>
    </w:p>
    <w:p w:rsidR="000F099C" w:rsidRPr="00BD7B7C" w:rsidRDefault="000F099C" w:rsidP="0014316B">
      <w:pPr>
        <w:pStyle w:val="ListParagraph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Memberikan panduan bagi staf akademik untuk melaksanakan tugas yang terkait dengan </w:t>
      </w:r>
      <w:r w:rsidR="007168FA">
        <w:rPr>
          <w:rFonts w:ascii="Times New Roman" w:hAnsi="Times New Roman" w:cs="Times New Roman"/>
          <w:sz w:val="24"/>
          <w:szCs w:val="24"/>
        </w:rPr>
        <w:t xml:space="preserve">Pembuatan </w:t>
      </w:r>
      <w:r w:rsidR="00EB5D87">
        <w:rPr>
          <w:rFonts w:ascii="Times New Roman" w:hAnsi="Times New Roman" w:cs="Times New Roman"/>
          <w:sz w:val="24"/>
          <w:szCs w:val="24"/>
        </w:rPr>
        <w:t xml:space="preserve">Surat </w:t>
      </w:r>
      <w:r w:rsidR="00C94E58">
        <w:rPr>
          <w:rFonts w:ascii="Times New Roman" w:hAnsi="Times New Roman" w:cs="Times New Roman"/>
          <w:sz w:val="24"/>
          <w:szCs w:val="24"/>
        </w:rPr>
        <w:t>Keterangan Tidak/</w:t>
      </w:r>
      <w:r w:rsidR="00EB5D87">
        <w:rPr>
          <w:rFonts w:ascii="Times New Roman" w:hAnsi="Times New Roman" w:cs="Times New Roman"/>
          <w:sz w:val="24"/>
          <w:szCs w:val="24"/>
        </w:rPr>
        <w:t xml:space="preserve">Sedang Dapat Beasiswa </w:t>
      </w:r>
      <w:r w:rsidRPr="00BD7B7C">
        <w:rPr>
          <w:rFonts w:ascii="Times New Roman" w:hAnsi="Times New Roman" w:cs="Times New Roman"/>
          <w:sz w:val="24"/>
          <w:szCs w:val="24"/>
        </w:rPr>
        <w:t>yang ada di fakultas</w:t>
      </w:r>
    </w:p>
    <w:p w:rsidR="0014316B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Ruang Lingkup</w:t>
      </w:r>
    </w:p>
    <w:p w:rsidR="000F099C" w:rsidRPr="00BD7B7C" w:rsidRDefault="000F099C" w:rsidP="0014316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Berlaku untuk ruang lingkup kerja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Untirta khususnya di Sub. Bagian Akademik</w:t>
      </w:r>
    </w:p>
    <w:p w:rsidR="000F099C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 xml:space="preserve">Definisi </w:t>
      </w:r>
    </w:p>
    <w:p w:rsidR="000F099C" w:rsidRDefault="00803130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="000F099C" w:rsidRPr="00BD7B7C">
        <w:rPr>
          <w:rFonts w:ascii="Times New Roman" w:hAnsi="Times New Roman" w:cs="Times New Roman"/>
          <w:sz w:val="24"/>
          <w:szCs w:val="24"/>
        </w:rPr>
        <w:t>Dekan yang dimak</w:t>
      </w:r>
      <w:r w:rsidR="00B06394" w:rsidRPr="00BD7B7C">
        <w:rPr>
          <w:rFonts w:ascii="Times New Roman" w:hAnsi="Times New Roman" w:cs="Times New Roman"/>
          <w:sz w:val="24"/>
          <w:szCs w:val="24"/>
        </w:rPr>
        <w:t xml:space="preserve">sud adalah </w:t>
      </w: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="00B06394" w:rsidRPr="00BD7B7C">
        <w:rPr>
          <w:rFonts w:ascii="Times New Roman" w:hAnsi="Times New Roman" w:cs="Times New Roman"/>
          <w:sz w:val="24"/>
          <w:szCs w:val="24"/>
        </w:rPr>
        <w:t xml:space="preserve">pimpinan di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="000F099C" w:rsidRPr="00BD7B7C">
        <w:rPr>
          <w:rFonts w:ascii="Times New Roman" w:hAnsi="Times New Roman" w:cs="Times New Roman"/>
          <w:sz w:val="24"/>
          <w:szCs w:val="24"/>
        </w:rPr>
        <w:t xml:space="preserve"> -  Untirta yang ber</w:t>
      </w:r>
      <w:r w:rsidR="00B67275">
        <w:rPr>
          <w:rFonts w:ascii="Times New Roman" w:hAnsi="Times New Roman" w:cs="Times New Roman"/>
          <w:sz w:val="24"/>
          <w:szCs w:val="24"/>
        </w:rPr>
        <w:t>a</w:t>
      </w:r>
      <w:r w:rsidR="000F099C" w:rsidRPr="00BD7B7C">
        <w:rPr>
          <w:rFonts w:ascii="Times New Roman" w:hAnsi="Times New Roman" w:cs="Times New Roman"/>
          <w:sz w:val="24"/>
          <w:szCs w:val="24"/>
        </w:rPr>
        <w:t xml:space="preserve">da di bawah dan bertanggung jawab langsung kepada </w:t>
      </w:r>
      <w:r>
        <w:rPr>
          <w:rFonts w:ascii="Times New Roman" w:hAnsi="Times New Roman" w:cs="Times New Roman"/>
          <w:sz w:val="24"/>
          <w:szCs w:val="24"/>
        </w:rPr>
        <w:t>Dekan</w:t>
      </w:r>
      <w:r w:rsidR="000F099C" w:rsidRPr="00BD7B7C">
        <w:rPr>
          <w:rFonts w:ascii="Times New Roman" w:hAnsi="Times New Roman" w:cs="Times New Roman"/>
          <w:sz w:val="24"/>
          <w:szCs w:val="24"/>
        </w:rPr>
        <w:t xml:space="preserve">, yang mempunyai tugas </w:t>
      </w:r>
      <w:r>
        <w:rPr>
          <w:rFonts w:ascii="Times New Roman" w:hAnsi="Times New Roman" w:cs="Times New Roman"/>
          <w:sz w:val="24"/>
          <w:szCs w:val="24"/>
        </w:rPr>
        <w:t xml:space="preserve">membantu dekan dalam </w:t>
      </w:r>
      <w:r w:rsidR="000F099C" w:rsidRPr="00BD7B7C">
        <w:rPr>
          <w:rFonts w:ascii="Times New Roman" w:hAnsi="Times New Roman" w:cs="Times New Roman"/>
          <w:sz w:val="24"/>
          <w:szCs w:val="24"/>
        </w:rPr>
        <w:t>memimpin pelaksanaan pendidikan (pengajaran, penelitian, pengabdian pada masyarakat), pembinaan sivitas akademika pelaksanaan urusan tat</w:t>
      </w:r>
      <w:r w:rsidR="000A0FDA" w:rsidRPr="00BD7B7C">
        <w:rPr>
          <w:rFonts w:ascii="Times New Roman" w:hAnsi="Times New Roman" w:cs="Times New Roman"/>
          <w:sz w:val="24"/>
          <w:szCs w:val="24"/>
        </w:rPr>
        <w:t>a</w:t>
      </w:r>
      <w:r w:rsidR="000F099C" w:rsidRPr="00BD7B7C">
        <w:rPr>
          <w:rFonts w:ascii="Times New Roman" w:hAnsi="Times New Roman" w:cs="Times New Roman"/>
          <w:sz w:val="24"/>
          <w:szCs w:val="24"/>
        </w:rPr>
        <w:t xml:space="preserve"> usaha fakultas</w:t>
      </w:r>
    </w:p>
    <w:p w:rsidR="0061429E" w:rsidRDefault="0061429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Kasubag Akademik</w:t>
      </w:r>
      <w:r w:rsidR="00AA7105">
        <w:rPr>
          <w:rFonts w:ascii="Times New Roman" w:hAnsi="Times New Roman" w:cs="Times New Roman"/>
          <w:sz w:val="24"/>
          <w:szCs w:val="24"/>
        </w:rPr>
        <w:t xml:space="preserve"> kemahasiswaan</w:t>
      </w:r>
      <w:r>
        <w:rPr>
          <w:rFonts w:ascii="Times New Roman" w:hAnsi="Times New Roman" w:cs="Times New Roman"/>
          <w:sz w:val="24"/>
          <w:szCs w:val="24"/>
        </w:rPr>
        <w:t xml:space="preserve"> yang dimaksud adalah pimpinan dari staf akademik yang mengkoordinir dibagian akademik.</w:t>
      </w:r>
    </w:p>
    <w:p w:rsidR="000F099C" w:rsidRPr="00BD7B7C" w:rsidRDefault="000F099C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Staf </w:t>
      </w:r>
      <w:r w:rsidR="0009109B">
        <w:rPr>
          <w:rFonts w:ascii="Times New Roman" w:hAnsi="Times New Roman" w:cs="Times New Roman"/>
          <w:sz w:val="24"/>
          <w:szCs w:val="24"/>
        </w:rPr>
        <w:t xml:space="preserve">administrasi </w:t>
      </w:r>
      <w:r w:rsidRPr="00BD7B7C">
        <w:rPr>
          <w:rFonts w:ascii="Times New Roman" w:hAnsi="Times New Roman" w:cs="Times New Roman"/>
          <w:sz w:val="24"/>
          <w:szCs w:val="24"/>
        </w:rPr>
        <w:t>akademik yang dimaksud adalah staf pel</w:t>
      </w:r>
      <w:r w:rsidR="00B06394" w:rsidRPr="00BD7B7C">
        <w:rPr>
          <w:rFonts w:ascii="Times New Roman" w:hAnsi="Times New Roman" w:cs="Times New Roman"/>
          <w:sz w:val="24"/>
          <w:szCs w:val="24"/>
        </w:rPr>
        <w:t xml:space="preserve">aksana </w:t>
      </w:r>
      <w:r w:rsidRPr="00BD7B7C">
        <w:rPr>
          <w:rFonts w:ascii="Times New Roman" w:hAnsi="Times New Roman" w:cs="Times New Roman"/>
          <w:sz w:val="24"/>
          <w:szCs w:val="24"/>
        </w:rPr>
        <w:t xml:space="preserve">di Sub. Bagian Akademik yang bertugas memproses </w:t>
      </w:r>
      <w:r w:rsidR="0061429E">
        <w:rPr>
          <w:rFonts w:ascii="Times New Roman" w:hAnsi="Times New Roman" w:cs="Times New Roman"/>
          <w:sz w:val="24"/>
          <w:szCs w:val="24"/>
        </w:rPr>
        <w:t>pembuatan S</w:t>
      </w:r>
      <w:r w:rsidR="00B67275">
        <w:rPr>
          <w:rFonts w:ascii="Times New Roman" w:hAnsi="Times New Roman" w:cs="Times New Roman"/>
          <w:sz w:val="24"/>
          <w:szCs w:val="24"/>
        </w:rPr>
        <w:t xml:space="preserve">urat </w:t>
      </w:r>
      <w:r w:rsidR="007677EE">
        <w:rPr>
          <w:rFonts w:ascii="Times New Roman" w:hAnsi="Times New Roman" w:cs="Times New Roman"/>
          <w:sz w:val="24"/>
          <w:szCs w:val="24"/>
        </w:rPr>
        <w:t>Keterangan Lulus</w:t>
      </w:r>
    </w:p>
    <w:p w:rsidR="0061429E" w:rsidRDefault="0061429E" w:rsidP="006142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Staf </w:t>
      </w:r>
      <w:r>
        <w:rPr>
          <w:rFonts w:ascii="Times New Roman" w:hAnsi="Times New Roman" w:cs="Times New Roman"/>
          <w:sz w:val="24"/>
          <w:szCs w:val="24"/>
        </w:rPr>
        <w:t xml:space="preserve">administrasi persuratan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dimaksud adalah staf pelaksana di Sub. Bagian </w:t>
      </w:r>
      <w:r>
        <w:rPr>
          <w:rFonts w:ascii="Times New Roman" w:hAnsi="Times New Roman" w:cs="Times New Roman"/>
          <w:sz w:val="24"/>
          <w:szCs w:val="24"/>
        </w:rPr>
        <w:t xml:space="preserve">Umum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bertugas memproses </w:t>
      </w:r>
      <w:r>
        <w:rPr>
          <w:rFonts w:ascii="Times New Roman" w:hAnsi="Times New Roman" w:cs="Times New Roman"/>
          <w:sz w:val="24"/>
          <w:szCs w:val="24"/>
        </w:rPr>
        <w:t xml:space="preserve">persuratan </w:t>
      </w:r>
    </w:p>
    <w:p w:rsidR="00F84F21" w:rsidRPr="00BD7B7C" w:rsidRDefault="00F84F21" w:rsidP="00F84F2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Mahasiswa yang dimaksud adalah peserta didik resmi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Untirta yang tercatat aktif dan berhak mengikuti semua kegiatan proses belajar mengajar di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Untirta pada periode tertentu</w:t>
      </w:r>
    </w:p>
    <w:p w:rsidR="007677EE" w:rsidRPr="00F84F21" w:rsidRDefault="000F099C" w:rsidP="00F84F2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Proses </w:t>
      </w:r>
      <w:r w:rsidR="0061429E">
        <w:rPr>
          <w:rFonts w:ascii="Times New Roman" w:hAnsi="Times New Roman" w:cs="Times New Roman"/>
          <w:sz w:val="24"/>
          <w:szCs w:val="24"/>
        </w:rPr>
        <w:t>pembuatan S</w:t>
      </w:r>
      <w:r w:rsidR="00D11B3A">
        <w:rPr>
          <w:rFonts w:ascii="Times New Roman" w:hAnsi="Times New Roman" w:cs="Times New Roman"/>
          <w:sz w:val="24"/>
          <w:szCs w:val="24"/>
        </w:rPr>
        <w:t xml:space="preserve">urat </w:t>
      </w:r>
      <w:r w:rsidR="007677EE">
        <w:rPr>
          <w:rFonts w:ascii="Times New Roman" w:hAnsi="Times New Roman" w:cs="Times New Roman"/>
          <w:sz w:val="24"/>
          <w:szCs w:val="24"/>
        </w:rPr>
        <w:t xml:space="preserve">Keterangan </w:t>
      </w:r>
      <w:r w:rsidR="00803130">
        <w:rPr>
          <w:rFonts w:ascii="Times New Roman" w:hAnsi="Times New Roman" w:cs="Times New Roman"/>
          <w:sz w:val="24"/>
          <w:szCs w:val="24"/>
        </w:rPr>
        <w:t>T</w:t>
      </w:r>
      <w:r w:rsidR="00C94E58">
        <w:rPr>
          <w:rFonts w:ascii="Times New Roman" w:hAnsi="Times New Roman" w:cs="Times New Roman"/>
          <w:sz w:val="24"/>
          <w:szCs w:val="24"/>
        </w:rPr>
        <w:t>idak/</w:t>
      </w:r>
      <w:r w:rsidR="00803130">
        <w:rPr>
          <w:rFonts w:ascii="Times New Roman" w:hAnsi="Times New Roman" w:cs="Times New Roman"/>
          <w:sz w:val="24"/>
          <w:szCs w:val="24"/>
        </w:rPr>
        <w:t xml:space="preserve">Sedang Dapat Beasiswa </w:t>
      </w:r>
      <w:r w:rsidRPr="00BD7B7C">
        <w:rPr>
          <w:rFonts w:ascii="Times New Roman" w:hAnsi="Times New Roman" w:cs="Times New Roman"/>
          <w:sz w:val="24"/>
          <w:szCs w:val="24"/>
        </w:rPr>
        <w:t xml:space="preserve">adalah proses administrasi </w:t>
      </w:r>
      <w:r w:rsidR="0061429E">
        <w:rPr>
          <w:rFonts w:ascii="Times New Roman" w:hAnsi="Times New Roman" w:cs="Times New Roman"/>
          <w:sz w:val="24"/>
          <w:szCs w:val="24"/>
        </w:rPr>
        <w:t xml:space="preserve">pembuatan </w:t>
      </w:r>
      <w:r w:rsidR="007677EE">
        <w:rPr>
          <w:rFonts w:ascii="Times New Roman" w:hAnsi="Times New Roman" w:cs="Times New Roman"/>
          <w:sz w:val="24"/>
          <w:szCs w:val="24"/>
        </w:rPr>
        <w:t xml:space="preserve">Surat Keterangan </w:t>
      </w:r>
      <w:r w:rsidR="00803130">
        <w:rPr>
          <w:rFonts w:ascii="Times New Roman" w:hAnsi="Times New Roman" w:cs="Times New Roman"/>
          <w:sz w:val="24"/>
          <w:szCs w:val="24"/>
        </w:rPr>
        <w:t>T</w:t>
      </w:r>
      <w:r w:rsidR="00C94E58">
        <w:rPr>
          <w:rFonts w:ascii="Times New Roman" w:hAnsi="Times New Roman" w:cs="Times New Roman"/>
          <w:sz w:val="24"/>
          <w:szCs w:val="24"/>
        </w:rPr>
        <w:t>idak/</w:t>
      </w:r>
      <w:r w:rsidR="00803130">
        <w:rPr>
          <w:rFonts w:ascii="Times New Roman" w:hAnsi="Times New Roman" w:cs="Times New Roman"/>
          <w:sz w:val="24"/>
          <w:szCs w:val="24"/>
        </w:rPr>
        <w:t>Sedang Dapat Beasiswa</w:t>
      </w:r>
      <w:r w:rsidR="00E33062"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BD7B7C">
        <w:rPr>
          <w:rFonts w:ascii="Times New Roman" w:hAnsi="Times New Roman" w:cs="Times New Roman"/>
          <w:sz w:val="24"/>
          <w:szCs w:val="24"/>
        </w:rPr>
        <w:lastRenderedPageBreak/>
        <w:t>permintaan ybs yang dimulai dengan m</w:t>
      </w:r>
      <w:r w:rsidR="000A0FDA" w:rsidRPr="00BD7B7C">
        <w:rPr>
          <w:rFonts w:ascii="Times New Roman" w:hAnsi="Times New Roman" w:cs="Times New Roman"/>
          <w:sz w:val="24"/>
          <w:szCs w:val="24"/>
        </w:rPr>
        <w:t>enerima berkas samp</w:t>
      </w:r>
      <w:r w:rsidRPr="00BD7B7C">
        <w:rPr>
          <w:rFonts w:ascii="Times New Roman" w:hAnsi="Times New Roman" w:cs="Times New Roman"/>
          <w:sz w:val="24"/>
          <w:szCs w:val="24"/>
        </w:rPr>
        <w:t>a</w:t>
      </w:r>
      <w:r w:rsidR="000A0FDA" w:rsidRPr="00BD7B7C">
        <w:rPr>
          <w:rFonts w:ascii="Times New Roman" w:hAnsi="Times New Roman" w:cs="Times New Roman"/>
          <w:sz w:val="24"/>
          <w:szCs w:val="24"/>
        </w:rPr>
        <w:t>i</w:t>
      </w:r>
      <w:r w:rsidRPr="00BD7B7C">
        <w:rPr>
          <w:rFonts w:ascii="Times New Roman" w:hAnsi="Times New Roman" w:cs="Times New Roman"/>
          <w:sz w:val="24"/>
          <w:szCs w:val="24"/>
        </w:rPr>
        <w:t xml:space="preserve"> dengan stampel dan minta tandatangan ke </w:t>
      </w:r>
      <w:r w:rsidR="00AA7105" w:rsidRPr="00BD7B7C">
        <w:rPr>
          <w:rFonts w:ascii="Times New Roman" w:hAnsi="Times New Roman" w:cs="Times New Roman"/>
          <w:sz w:val="24"/>
          <w:szCs w:val="24"/>
        </w:rPr>
        <w:t>Dekan</w:t>
      </w:r>
      <w:r w:rsidRPr="00BD7B7C">
        <w:rPr>
          <w:rFonts w:ascii="Times New Roman" w:hAnsi="Times New Roman" w:cs="Times New Roman"/>
          <w:sz w:val="24"/>
          <w:szCs w:val="24"/>
        </w:rPr>
        <w:t xml:space="preserve"> dan menyerahkan kembali kepada ybs</w:t>
      </w:r>
    </w:p>
    <w:p w:rsidR="000F099C" w:rsidRPr="00BD7B7C" w:rsidRDefault="0014316B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0F099C" w:rsidRPr="00BD7B7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Kebijakan Mutu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Untirta</w:t>
      </w:r>
    </w:p>
    <w:p w:rsidR="000F099C" w:rsidRPr="00BD7B7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Manajemen Mutu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Untirta</w:t>
      </w:r>
    </w:p>
    <w:p w:rsidR="000F099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Standar Mutu </w:t>
      </w:r>
      <w:r w:rsidR="00CC6107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Untirta</w:t>
      </w:r>
    </w:p>
    <w:p w:rsidR="0061429E" w:rsidRDefault="0061429E" w:rsidP="0061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8D" w:rsidRPr="00BD7B7C" w:rsidRDefault="0014316B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Prosedur</w:t>
      </w:r>
    </w:p>
    <w:p w:rsidR="00803130" w:rsidRPr="00803130" w:rsidRDefault="00803130" w:rsidP="008031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Mahasiswa Mengisi Formulir dengan melampirkan Slip Pembayaran dan Kartu Rencana Studi (KRS).</w:t>
      </w:r>
    </w:p>
    <w:p w:rsidR="00803130" w:rsidRPr="00803130" w:rsidRDefault="00803130" w:rsidP="008031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Staf Administrasi Membuat Surat Keterangan Tidak/Sedang Menerima Beasiswa.</w:t>
      </w:r>
    </w:p>
    <w:p w:rsidR="00803130" w:rsidRPr="00803130" w:rsidRDefault="00803130" w:rsidP="008031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Kabag/Kasubag Mengkoreksi dan Memparaf Mengetahui Pimpinan.</w:t>
      </w:r>
    </w:p>
    <w:p w:rsidR="00803130" w:rsidRPr="00803130" w:rsidRDefault="00803130" w:rsidP="008031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Wakil Dekan I/III Menandatangani Surat Keterangan Tidak/Sedang Menerima Beasiswa.</w:t>
      </w:r>
    </w:p>
    <w:p w:rsidR="00803130" w:rsidRPr="00E851DE" w:rsidRDefault="00803130" w:rsidP="00E851D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Staf Administrasi Menerima Surat Keterangan Tidak/Sedang Menerima Beasiswa.</w:t>
      </w:r>
      <w:r w:rsidR="00E851DE">
        <w:rPr>
          <w:rFonts w:ascii="Times New Roman" w:hAnsi="Times New Roman" w:cs="Times New Roman"/>
          <w:sz w:val="24"/>
          <w:szCs w:val="24"/>
        </w:rPr>
        <w:t xml:space="preserve"> </w:t>
      </w:r>
      <w:r w:rsidRPr="00E851DE">
        <w:rPr>
          <w:rFonts w:ascii="Times New Roman" w:hAnsi="Times New Roman" w:cs="Times New Roman"/>
          <w:sz w:val="24"/>
          <w:szCs w:val="24"/>
        </w:rPr>
        <w:t>Yang sudah di Tanda Tangani oleh Pimpinan.</w:t>
      </w:r>
    </w:p>
    <w:p w:rsidR="00803130" w:rsidRPr="00803130" w:rsidRDefault="00803130" w:rsidP="008031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30">
        <w:rPr>
          <w:rFonts w:ascii="Times New Roman" w:hAnsi="Times New Roman" w:cs="Times New Roman"/>
          <w:sz w:val="24"/>
          <w:szCs w:val="24"/>
        </w:rPr>
        <w:t>Staf Administrasi Memberi Nomor dan Stempel pada Surat Keterangan Tidak/Sedang Menerima Beasiswa.</w:t>
      </w:r>
    </w:p>
    <w:p w:rsidR="00803130" w:rsidRPr="007677EE" w:rsidRDefault="00803130" w:rsidP="008031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EE" w:rsidRPr="007677EE" w:rsidRDefault="007677EE" w:rsidP="007677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3062" w:rsidRPr="00AA7105" w:rsidRDefault="00E33062" w:rsidP="00E3306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05" w:rsidRPr="00D11B3A" w:rsidRDefault="00AA7105" w:rsidP="00AA71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61" w:rsidRPr="00CE2AE7" w:rsidRDefault="00830661" w:rsidP="008306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E7" w:rsidRPr="00164EEA" w:rsidRDefault="00CE2AE7" w:rsidP="00164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29B" w:rsidRPr="001E429B" w:rsidRDefault="001E429B" w:rsidP="001E4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7C" w:rsidRPr="00BD7B7C" w:rsidRDefault="0014316B" w:rsidP="000C7E02">
      <w:pPr>
        <w:rPr>
          <w:rFonts w:ascii="Times New Roman" w:hAnsi="Times New Roman" w:cs="Times New Roman"/>
          <w:sz w:val="24"/>
          <w:szCs w:val="24"/>
        </w:rPr>
        <w:sectPr w:rsidR="00BD7B7C" w:rsidRPr="00BD7B7C" w:rsidSect="00F36E30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BD7B7C">
        <w:rPr>
          <w:rFonts w:ascii="Times New Roman" w:hAnsi="Times New Roman" w:cs="Times New Roman"/>
          <w:sz w:val="24"/>
          <w:szCs w:val="24"/>
        </w:rPr>
        <w:br w:type="page"/>
      </w:r>
    </w:p>
    <w:p w:rsidR="000C7E02" w:rsidRDefault="00BD7B7C" w:rsidP="006867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lastRenderedPageBreak/>
        <w:t>Bagan Alir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214"/>
      </w:tblGrid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9214" w:type="dxa"/>
          </w:tcPr>
          <w:p w:rsidR="00803130" w:rsidRPr="00803130" w:rsidRDefault="00803130" w:rsidP="00803130">
            <w:pPr>
              <w:tabs>
                <w:tab w:val="center" w:pos="4499"/>
                <w:tab w:val="left" w:pos="7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3130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03130" w:rsidRPr="00803130" w:rsidRDefault="00803130" w:rsidP="007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</w:p>
        </w:tc>
        <w:tc>
          <w:tcPr>
            <w:tcW w:w="9214" w:type="dxa"/>
          </w:tcPr>
          <w:p w:rsidR="00803130" w:rsidRPr="00803130" w:rsidRDefault="00803130" w:rsidP="00803130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Slip Pembayaran.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Kartu Rencana Studi (KRS). </w:t>
            </w:r>
          </w:p>
          <w:p w:rsidR="00803130" w:rsidRPr="00803130" w:rsidRDefault="00803130" w:rsidP="00702B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Sistem Mekanisme,Prosedur</w:t>
            </w:r>
          </w:p>
        </w:tc>
        <w:tc>
          <w:tcPr>
            <w:tcW w:w="921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79375</wp:posOffset>
                      </wp:positionV>
                      <wp:extent cx="1424305" cy="361950"/>
                      <wp:effectExtent l="13970" t="12700" r="9525" b="6350"/>
                      <wp:wrapNone/>
                      <wp:docPr id="327" name="Rounded 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Pr="003E048E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7" o:spid="_x0000_s1026" style="position:absolute;left:0;text-align:left;margin-left:174.35pt;margin-top:6.25pt;width:112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">
                      <v:textbox>
                        <w:txbxContent>
                          <w:p w:rsidR="00803130" w:rsidRPr="003E048E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Mulai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90805</wp:posOffset>
                      </wp:positionV>
                      <wp:extent cx="0" cy="190500"/>
                      <wp:effectExtent l="52705" t="5080" r="61595" b="23495"/>
                      <wp:wrapNone/>
                      <wp:docPr id="326" name="Straight Arrow Connector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BD0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6" o:spid="_x0000_s1026" type="#_x0000_t32" style="position:absolute;margin-left:235.15pt;margin-top:7.1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28575</wp:posOffset>
                      </wp:positionV>
                      <wp:extent cx="1285875" cy="762000"/>
                      <wp:effectExtent l="0" t="0" r="28575" b="19050"/>
                      <wp:wrapNone/>
                      <wp:docPr id="325" name="Flowchart: Document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62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1.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Slip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Pembayaran</w:t>
                                  </w:r>
                                </w:p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2.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325" o:spid="_x0000_s1027" type="#_x0000_t114" style="position:absolute;margin-left:347.7pt;margin-top:2.25pt;width:101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1.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Slip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</w:p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2.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106045</wp:posOffset>
                      </wp:positionV>
                      <wp:extent cx="1600200" cy="381000"/>
                      <wp:effectExtent l="13970" t="10795" r="5080" b="8255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Mengisi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Formulir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8" style="position:absolute;margin-left:167.6pt;margin-top:8.35pt;width:12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Mengisi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54610</wp:posOffset>
                      </wp:positionV>
                      <wp:extent cx="619125" cy="635"/>
                      <wp:effectExtent l="13970" t="54610" r="14605" b="59055"/>
                      <wp:wrapNone/>
                      <wp:docPr id="323" name="Straight Arrow Connector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C830" id="Straight Arrow Connector 323" o:spid="_x0000_s1026" type="#_x0000_t32" style="position:absolute;margin-left:293.6pt;margin-top:4.3pt;width:48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        Mahasiswa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136525</wp:posOffset>
                      </wp:positionV>
                      <wp:extent cx="0" cy="219075"/>
                      <wp:effectExtent l="52705" t="12700" r="61595" b="15875"/>
                      <wp:wrapNone/>
                      <wp:docPr id="322" name="Straight Arrow Connector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A9BF" id="Straight Arrow Connector 322" o:spid="_x0000_s1026" type="#_x0000_t32" style="position:absolute;margin-left:235.15pt;margin-top:10.75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5080</wp:posOffset>
                      </wp:positionV>
                      <wp:extent cx="2371725" cy="704850"/>
                      <wp:effectExtent l="13970" t="5080" r="5080" b="13970"/>
                      <wp:wrapNone/>
                      <wp:docPr id="321" name="Flowchart: Process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Membuat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Surat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Keterangan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Tidak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>/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Sedang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Menerima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Beasiswa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21" o:spid="_x0000_s1029" type="#_x0000_t109" style="position:absolute;margin-left:136.85pt;margin-top:.4pt;width:18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Membuat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Surat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Keterangan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r w:rsidRPr="00747C58">
                              <w:rPr>
                                <w:rFonts w:cstheme="minorHAnsi"/>
                              </w:rPr>
                              <w:t>/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Sedang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Menerima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Beasiswa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           Staf Administrasi 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        Akademik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52705" t="8890" r="61595" b="19685"/>
                      <wp:wrapNone/>
                      <wp:docPr id="320" name="Straight Arrow Connector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9DA4" id="Straight Arrow Connector 320" o:spid="_x0000_s1026" type="#_x0000_t32" style="position:absolute;margin-left:235.15pt;margin-top:.7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5080</wp:posOffset>
                      </wp:positionV>
                      <wp:extent cx="1343025" cy="466725"/>
                      <wp:effectExtent l="0" t="0" r="0" b="4445"/>
                      <wp:wrapNone/>
                      <wp:docPr id="95" name="Flowchart: Process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Kabag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>/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Kasubag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95" o:spid="_x0000_s1030" type="#_x0000_t109" style="position:absolute;margin-left:20.25pt;margin-top:.4pt;width:105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" stroked="f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Kabag</w:t>
                            </w:r>
                            <w:r w:rsidRPr="00747C58">
                              <w:rPr>
                                <w:rFonts w:cstheme="minorHAnsi"/>
                              </w:rPr>
                              <w:t>/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Kasubag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5080</wp:posOffset>
                      </wp:positionV>
                      <wp:extent cx="2286000" cy="466725"/>
                      <wp:effectExtent l="13970" t="5080" r="5080" b="1397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Mengetahui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Pimpinan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31" style="position:absolute;margin-left:143.6pt;margin-top:.4pt;width:180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Pimpinan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3130" w:rsidRPr="00803130" w:rsidRDefault="00803130" w:rsidP="00702B9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121285</wp:posOffset>
                      </wp:positionV>
                      <wp:extent cx="0" cy="209550"/>
                      <wp:effectExtent l="52705" t="6985" r="61595" b="21590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DFE4" id="Straight Arrow Connector 93" o:spid="_x0000_s1026" type="#_x0000_t32" style="position:absolute;margin-left:235.15pt;margin-top:9.55pt;width:0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C94E58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2A3018" wp14:editId="7E83EEC5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95251</wp:posOffset>
                      </wp:positionV>
                      <wp:extent cx="1180465" cy="1235710"/>
                      <wp:effectExtent l="0" t="0" r="19685" b="21590"/>
                      <wp:wrapNone/>
                      <wp:docPr id="90" name="Flowchart: Documen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123571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Surat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Keterangan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Tidak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Sedang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Mendapatkan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Beasiswa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3018" id="Flowchart: Document 90" o:spid="_x0000_s1032" type="#_x0000_t114" style="position:absolute;margin-left:356.7pt;margin-top:7.5pt;width:92.95pt;height:9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Surat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Keterangan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Sedang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Mendapatkan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Beasiswa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130"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E6702" wp14:editId="7242823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9525</wp:posOffset>
                      </wp:positionV>
                      <wp:extent cx="1343025" cy="514985"/>
                      <wp:effectExtent l="0" t="0" r="0" b="0"/>
                      <wp:wrapNone/>
                      <wp:docPr id="92" name="Flowchart: Process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Wakil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Dekan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I /III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6702" id="Flowchart: Process 92" o:spid="_x0000_s1033" type="#_x0000_t109" style="position:absolute;margin-left:20.25pt;margin-top:.75pt;width:105.7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" stroked="f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Wakil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r>
                              <w:rPr>
                                <w:rFonts w:cstheme="minorHAnsi"/>
                              </w:rPr>
                              <w:t xml:space="preserve"> I /III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130"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9F3DB" wp14:editId="535D1936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9525</wp:posOffset>
                      </wp:positionV>
                      <wp:extent cx="2219325" cy="457200"/>
                      <wp:effectExtent l="13970" t="9525" r="5080" b="952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Tanda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Tangan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Pimpinan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F3DB" id="Rectangle 91" o:spid="_x0000_s1034" style="position:absolute;margin-left:148.85pt;margin-top:.75pt;width:174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Tanda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Tangan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Pimpinan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145415</wp:posOffset>
                      </wp:positionV>
                      <wp:extent cx="0" cy="200025"/>
                      <wp:effectExtent l="52705" t="12065" r="61595" b="16510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292A2" id="Straight Arrow Connector 89" o:spid="_x0000_s1026" type="#_x0000_t32" style="position:absolute;margin-left:235.15pt;margin-top:11.45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86360</wp:posOffset>
                      </wp:positionV>
                      <wp:extent cx="1343025" cy="441960"/>
                      <wp:effectExtent l="0" t="635" r="0" b="0"/>
                      <wp:wrapNone/>
                      <wp:docPr id="88" name="Flowchart: Process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41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Staf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Administrasi</w:t>
                                  </w:r>
                                </w:p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Persuratan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88" o:spid="_x0000_s1035" type="#_x0000_t109" style="position:absolute;margin-left:20.25pt;margin-top:6.8pt;width:105.7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" stroked="f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47C58">
                              <w:rPr>
                                <w:rFonts w:cstheme="minorHAnsi"/>
                              </w:rPr>
                              <w:t xml:space="preserve">Staf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Administrasi</w:t>
                            </w:r>
                          </w:p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Persuratan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24130</wp:posOffset>
                      </wp:positionV>
                      <wp:extent cx="2295525" cy="504190"/>
                      <wp:effectExtent l="13970" t="5080" r="5080" b="508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Menerima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Surat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Sudah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TTD</w:t>
                                  </w:r>
                                  <w: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Pimpinan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6" style="position:absolute;margin-left:148.85pt;margin-top:1.9pt;width:180.75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Menerima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Surat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Yang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Sudah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TTD</w:t>
                            </w:r>
                            <w: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Pimpinan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106680</wp:posOffset>
                      </wp:positionV>
                      <wp:extent cx="314325" cy="635"/>
                      <wp:effectExtent l="13970" t="59055" r="14605" b="54610"/>
                      <wp:wrapNone/>
                      <wp:docPr id="73" name="Straight Arrow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1AEE" id="Straight Arrow Connector 73" o:spid="_x0000_s1026" type="#_x0000_t32" style="position:absolute;margin-left:329.6pt;margin-top:8.4pt;width:2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46990</wp:posOffset>
                      </wp:positionV>
                      <wp:extent cx="0" cy="190500"/>
                      <wp:effectExtent l="52705" t="8890" r="61595" b="19685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2CEE7" id="Straight Arrow Connector 70" o:spid="_x0000_s1026" type="#_x0000_t32" style="position:absolute;margin-left:235.15pt;margin-top:3.7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C94E58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5F10E4" wp14:editId="6817E06E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123190</wp:posOffset>
                      </wp:positionV>
                      <wp:extent cx="1180465" cy="1257300"/>
                      <wp:effectExtent l="0" t="0" r="19685" b="19050"/>
                      <wp:wrapNone/>
                      <wp:docPr id="65" name="Flowchart: Documen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12573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Surat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Keterangan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Tidak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Sedang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Mendapatkan</w:t>
                                  </w:r>
                                  <w:r w:rsidRPr="00747C58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Beasiswa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10E4" id="Flowchart: Document 65" o:spid="_x0000_s1037" type="#_x0000_t114" style="position:absolute;margin-left:356.7pt;margin-top:9.7pt;width:92.9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Surat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Keterangan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Sedang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Mendapatkan</w:t>
                            </w:r>
                            <w:r w:rsidRPr="00747C5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Beasiswa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130"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82AE12" wp14:editId="5C5CB17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125095</wp:posOffset>
                      </wp:positionV>
                      <wp:extent cx="1343025" cy="453390"/>
                      <wp:effectExtent l="0" t="1270" r="0" b="2540"/>
                      <wp:wrapNone/>
                      <wp:docPr id="67" name="Flowchart: Proces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533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Staf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Administrasi</w:t>
                                  </w:r>
                                </w:p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Persuratan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AE12" id="Flowchart: Process 67" o:spid="_x0000_s1038" type="#_x0000_t109" style="position:absolute;margin-left:20.25pt;margin-top:9.85pt;width:105.7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" stroked="f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Staf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Administrasi</w:t>
                            </w:r>
                          </w:p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Persuratan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130"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125095</wp:posOffset>
                      </wp:positionV>
                      <wp:extent cx="2367280" cy="452755"/>
                      <wp:effectExtent l="13970" t="10795" r="9525" b="12700"/>
                      <wp:wrapNone/>
                      <wp:docPr id="49" name="Flowchart: Proces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452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Pr="00747C58" w:rsidRDefault="00803130" w:rsidP="00C94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Memberi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Nomor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, </w:t>
                                  </w: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Stempel</w:t>
                                  </w:r>
                                  <w:r w:rsidRPr="00747C5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9" o:spid="_x0000_s1039" type="#_x0000_t109" style="position:absolute;margin-left:148.85pt;margin-top:9.85pt;width:186.4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">
                      <v:textbox>
                        <w:txbxContent>
                          <w:p w:rsidR="00803130" w:rsidRPr="00747C58" w:rsidRDefault="00803130" w:rsidP="00C9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Memberi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Stempel</w:t>
                            </w:r>
                            <w:r w:rsidRPr="00747C5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74930</wp:posOffset>
                      </wp:positionV>
                      <wp:extent cx="271780" cy="0"/>
                      <wp:effectExtent l="9525" t="55880" r="23495" b="5842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0B43" id="Straight Arrow Connector 47" o:spid="_x0000_s1026" type="#_x0000_t32" style="position:absolute;margin-left:335.25pt;margin-top:5.9pt;width:21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96520</wp:posOffset>
                      </wp:positionV>
                      <wp:extent cx="0" cy="184785"/>
                      <wp:effectExtent l="52705" t="10795" r="61595" b="2349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17F27" id="Straight Arrow Connector 45" o:spid="_x0000_s1026" type="#_x0000_t32" style="position:absolute;margin-left:235.15pt;margin-top:7.6pt;width:0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120650</wp:posOffset>
                      </wp:positionV>
                      <wp:extent cx="1095375" cy="342900"/>
                      <wp:effectExtent l="9525" t="6350" r="9525" b="12700"/>
                      <wp:wrapNone/>
                      <wp:docPr id="43" name="Flowchart: Alternate Proces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42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130" w:rsidRDefault="00803130" w:rsidP="00C94E5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4E5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43" o:spid="_x0000_s1040" type="#_x0000_t176" style="position:absolute;margin-left:200.25pt;margin-top:9.5pt;width:8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">
                      <v:textbox>
                        <w:txbxContent>
                          <w:p w:rsidR="00803130" w:rsidRDefault="00803130" w:rsidP="00C94E58">
                            <w:pPr>
                              <w:spacing w:after="0" w:line="240" w:lineRule="auto"/>
                              <w:jc w:val="center"/>
                            </w:pPr>
                            <w:r w:rsidRPr="00C9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Selesai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b/>
                <w:sz w:val="24"/>
                <w:szCs w:val="24"/>
              </w:rPr>
              <w:t>Keterangan :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Mahasiswa Mengisi Formulir dengan melampirkan Slip Pembayaran dan Kartu Rencana Studi (KRS).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Staf Administrasi Membuat Surat Keterangan Tidak/Sedang Menerima Beasiswa.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Kabag/Kasubag Mengkoreksi dan Memparaf Mengetahui Pimpinan.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Wakil Dekan I/III Menandatangani Surat Keterangan Tidak/Sedang Menerima Beasiswa.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Staf Administrasi Menerima Surat Keterangan Tidak/Sedang Menerima Beasiswa.</w:t>
            </w:r>
          </w:p>
          <w:p w:rsidR="00803130" w:rsidRPr="00803130" w:rsidRDefault="00803130" w:rsidP="00702B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Yang sudah di Tanda Tangani oleh Pimpinan.</w:t>
            </w:r>
          </w:p>
          <w:p w:rsidR="00803130" w:rsidRPr="00803130" w:rsidRDefault="00803130" w:rsidP="0080313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 Administrasi Memberi Nomor dan Stempel pada Surat Keterangan Tidak/Sedang Menerima Beasiswa.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JangkaWaktuPelayanan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3 (Tiga ) Hari.</w:t>
            </w: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Biaya/Tarif</w:t>
            </w:r>
          </w:p>
        </w:tc>
        <w:tc>
          <w:tcPr>
            <w:tcW w:w="921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Tidak dipungut biaya/Gratis.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ProdukPelayanan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Surat Keterangan Tidak Sedang/Dapat Beasiswa. </w:t>
            </w:r>
          </w:p>
        </w:tc>
      </w:tr>
      <w:tr w:rsidR="00803130" w:rsidRPr="00803130" w:rsidTr="00803130">
        <w:tc>
          <w:tcPr>
            <w:tcW w:w="534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Penanganan, Pengaduan saran dan Masukan</w:t>
            </w:r>
          </w:p>
          <w:p w:rsidR="00803130" w:rsidRPr="00803130" w:rsidRDefault="00803130" w:rsidP="007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107" w:rsidRDefault="00CC6107" w:rsidP="00CC6107">
            <w:pPr>
              <w:pStyle w:val="ListParagraph"/>
              <w:numPr>
                <w:ilvl w:val="0"/>
                <w:numId w:val="20"/>
              </w:numPr>
              <w:ind w:left="312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Pengaduan, saran, dan masukan dapat disampaikan secara tertulis melalui surat yang ditunjukan kepada :</w:t>
            </w:r>
          </w:p>
          <w:p w:rsidR="00CC6107" w:rsidRDefault="00CC6107" w:rsidP="00CC610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Kepala Bagian Tata Usaha Fakultas Kedokteran Universitas Sultan Ageng Tirtayasa</w:t>
            </w:r>
          </w:p>
          <w:p w:rsidR="00CC6107" w:rsidRDefault="00CC6107" w:rsidP="00CC610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Kepala Bagian Akademik dan Kemahasiswaan, Biro Akademik, Kemahasiswaan dan Perencanaan, Universitas Sultan Ageng Tirtayasa</w:t>
            </w:r>
          </w:p>
          <w:p w:rsidR="00CC6107" w:rsidRPr="004C67CD" w:rsidRDefault="00CC6107" w:rsidP="00CC6107">
            <w:pPr>
              <w:pStyle w:val="ListParagraph"/>
              <w:ind w:left="312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Alamat  : Jl. Jendral Sudirman KM 03 Cilegon Banten, 42435</w:t>
            </w:r>
          </w:p>
          <w:p w:rsidR="00CC6107" w:rsidRDefault="00CC6107" w:rsidP="00CC6107">
            <w:pPr>
              <w:pStyle w:val="ListParagraph"/>
              <w:numPr>
                <w:ilvl w:val="0"/>
                <w:numId w:val="20"/>
              </w:numPr>
              <w:ind w:left="312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Menyampaikan pengaduan, saran dan masukan langsung via :</w:t>
            </w:r>
          </w:p>
          <w:p w:rsidR="00CC6107" w:rsidRPr="004C67CD" w:rsidRDefault="00CC6107" w:rsidP="00CC6107">
            <w:pPr>
              <w:pStyle w:val="ListParagraph"/>
              <w:ind w:left="312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Telepon       : (0254) 280330</w:t>
            </w:r>
          </w:p>
          <w:p w:rsidR="00CC6107" w:rsidRPr="004C67CD" w:rsidRDefault="00CC6107" w:rsidP="00CC6107">
            <w:pPr>
              <w:pStyle w:val="ListParagraph"/>
              <w:ind w:left="312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Fax                : (0254) 281254</w:t>
            </w:r>
          </w:p>
          <w:p w:rsidR="00CC6107" w:rsidRPr="004C67CD" w:rsidRDefault="00CC6107" w:rsidP="00CC6107">
            <w:pPr>
              <w:pStyle w:val="ListParagraph"/>
              <w:ind w:left="312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            : kedokteran@untirta.ac.id</w:t>
            </w:r>
          </w:p>
          <w:p w:rsidR="00803130" w:rsidRPr="00803130" w:rsidRDefault="00CC6107" w:rsidP="00CC6107">
            <w:pPr>
              <w:pStyle w:val="ListParagraph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Laman          : </w:t>
            </w:r>
            <w:hyperlink r:id="rId11" w:history="1">
              <w:r w:rsidRPr="009F08BB">
                <w:rPr>
                  <w:rStyle w:val="Hyperlink"/>
                  <w:rFonts w:ascii="Arial Narrow" w:hAnsi="Arial Narrow"/>
                  <w:sz w:val="20"/>
                  <w:szCs w:val="20"/>
                </w:rPr>
                <w:t>www.untirta.ac.id</w:t>
              </w:r>
            </w:hyperlink>
            <w:bookmarkStart w:id="0" w:name="_GoBack"/>
            <w:bookmarkEnd w:id="0"/>
          </w:p>
        </w:tc>
      </w:tr>
    </w:tbl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Pr="00BD7B7C" w:rsidRDefault="001E429B" w:rsidP="00AA7105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sectPr w:rsidR="001E429B" w:rsidRPr="00BD7B7C" w:rsidSect="0014316B">
      <w:pgSz w:w="11907" w:h="16840" w:code="9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4" w:rsidRDefault="00F85284" w:rsidP="0014316B">
      <w:pPr>
        <w:spacing w:after="0" w:line="240" w:lineRule="auto"/>
      </w:pPr>
      <w:r>
        <w:separator/>
      </w:r>
    </w:p>
  </w:endnote>
  <w:endnote w:type="continuationSeparator" w:id="0">
    <w:p w:rsidR="00F85284" w:rsidRDefault="00F85284" w:rsidP="001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22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7B7C" w:rsidRPr="00BD7B7C" w:rsidRDefault="00BD7B7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D7B7C">
          <w:rPr>
            <w:rFonts w:ascii="Times New Roman" w:hAnsi="Times New Roman" w:cs="Times New Roman"/>
            <w:sz w:val="24"/>
          </w:rPr>
          <w:fldChar w:fldCharType="begin"/>
        </w:r>
        <w:r w:rsidRPr="00BD7B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7B7C">
          <w:rPr>
            <w:rFonts w:ascii="Times New Roman" w:hAnsi="Times New Roman" w:cs="Times New Roman"/>
            <w:sz w:val="24"/>
          </w:rPr>
          <w:fldChar w:fldCharType="separate"/>
        </w:r>
        <w:r w:rsidR="00CC6107">
          <w:rPr>
            <w:rFonts w:ascii="Times New Roman" w:hAnsi="Times New Roman" w:cs="Times New Roman"/>
            <w:noProof/>
            <w:sz w:val="24"/>
          </w:rPr>
          <w:t>147</w:t>
        </w:r>
        <w:r w:rsidRPr="00BD7B7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4316B" w:rsidRDefault="0014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00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36E30" w:rsidRPr="00F36E30" w:rsidRDefault="00F36E3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36E30">
          <w:rPr>
            <w:rFonts w:ascii="Times New Roman" w:hAnsi="Times New Roman" w:cs="Times New Roman"/>
            <w:sz w:val="24"/>
          </w:rPr>
          <w:fldChar w:fldCharType="begin"/>
        </w:r>
        <w:r w:rsidRPr="00F36E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36E30">
          <w:rPr>
            <w:rFonts w:ascii="Times New Roman" w:hAnsi="Times New Roman" w:cs="Times New Roman"/>
            <w:sz w:val="24"/>
          </w:rPr>
          <w:fldChar w:fldCharType="separate"/>
        </w:r>
        <w:r w:rsidR="00CC6107">
          <w:rPr>
            <w:rFonts w:ascii="Times New Roman" w:hAnsi="Times New Roman" w:cs="Times New Roman"/>
            <w:noProof/>
            <w:sz w:val="24"/>
          </w:rPr>
          <w:t>143</w:t>
        </w:r>
        <w:r w:rsidRPr="00F36E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36E30" w:rsidRDefault="00F3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4" w:rsidRDefault="00F85284" w:rsidP="0014316B">
      <w:pPr>
        <w:spacing w:after="0" w:line="240" w:lineRule="auto"/>
      </w:pPr>
      <w:r>
        <w:separator/>
      </w:r>
    </w:p>
  </w:footnote>
  <w:footnote w:type="continuationSeparator" w:id="0">
    <w:p w:rsidR="00F85284" w:rsidRDefault="00F85284" w:rsidP="0014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519"/>
    <w:multiLevelType w:val="hybridMultilevel"/>
    <w:tmpl w:val="BEAE8BB0"/>
    <w:lvl w:ilvl="0" w:tplc="00A86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5B7F"/>
    <w:multiLevelType w:val="hybridMultilevel"/>
    <w:tmpl w:val="902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264"/>
    <w:multiLevelType w:val="hybridMultilevel"/>
    <w:tmpl w:val="74344CA0"/>
    <w:lvl w:ilvl="0" w:tplc="C360E4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A53"/>
    <w:multiLevelType w:val="hybridMultilevel"/>
    <w:tmpl w:val="29701794"/>
    <w:lvl w:ilvl="0" w:tplc="355EB6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54A"/>
    <w:multiLevelType w:val="hybridMultilevel"/>
    <w:tmpl w:val="2090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2328"/>
    <w:multiLevelType w:val="hybridMultilevel"/>
    <w:tmpl w:val="3FF887F0"/>
    <w:lvl w:ilvl="0" w:tplc="FFEED97E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9886550"/>
    <w:multiLevelType w:val="multilevel"/>
    <w:tmpl w:val="8188C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C890814"/>
    <w:multiLevelType w:val="hybridMultilevel"/>
    <w:tmpl w:val="88B63F22"/>
    <w:lvl w:ilvl="0" w:tplc="C84E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105B"/>
    <w:multiLevelType w:val="hybridMultilevel"/>
    <w:tmpl w:val="010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93C"/>
    <w:multiLevelType w:val="hybridMultilevel"/>
    <w:tmpl w:val="F2843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B4D1E"/>
    <w:multiLevelType w:val="hybridMultilevel"/>
    <w:tmpl w:val="488A333E"/>
    <w:lvl w:ilvl="0" w:tplc="975403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3A57"/>
    <w:multiLevelType w:val="hybridMultilevel"/>
    <w:tmpl w:val="29A4ECFA"/>
    <w:lvl w:ilvl="0" w:tplc="607252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340A2"/>
    <w:multiLevelType w:val="hybridMultilevel"/>
    <w:tmpl w:val="958A549A"/>
    <w:lvl w:ilvl="0" w:tplc="79504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14305"/>
    <w:multiLevelType w:val="hybridMultilevel"/>
    <w:tmpl w:val="4DF2D0BE"/>
    <w:lvl w:ilvl="0" w:tplc="B9E07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5F2C"/>
    <w:multiLevelType w:val="hybridMultilevel"/>
    <w:tmpl w:val="D6D2CDC8"/>
    <w:lvl w:ilvl="0" w:tplc="1C74FDB0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4C547AC4"/>
    <w:multiLevelType w:val="hybridMultilevel"/>
    <w:tmpl w:val="7C18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C45"/>
    <w:multiLevelType w:val="hybridMultilevel"/>
    <w:tmpl w:val="7A86EE9E"/>
    <w:lvl w:ilvl="0" w:tplc="E0D62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A579D"/>
    <w:multiLevelType w:val="hybridMultilevel"/>
    <w:tmpl w:val="0AE8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25232"/>
    <w:multiLevelType w:val="multilevel"/>
    <w:tmpl w:val="7D1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E66F51"/>
    <w:multiLevelType w:val="hybridMultilevel"/>
    <w:tmpl w:val="80F6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C"/>
    <w:rsid w:val="000362AB"/>
    <w:rsid w:val="0009109B"/>
    <w:rsid w:val="000A0FDA"/>
    <w:rsid w:val="000C7E02"/>
    <w:rsid w:val="000F099C"/>
    <w:rsid w:val="00114A9A"/>
    <w:rsid w:val="001340E9"/>
    <w:rsid w:val="0014316B"/>
    <w:rsid w:val="00164EEA"/>
    <w:rsid w:val="001E429B"/>
    <w:rsid w:val="00222FDC"/>
    <w:rsid w:val="002246EC"/>
    <w:rsid w:val="00283E97"/>
    <w:rsid w:val="002A647D"/>
    <w:rsid w:val="00316A0F"/>
    <w:rsid w:val="003B37A1"/>
    <w:rsid w:val="0040049B"/>
    <w:rsid w:val="00422AC7"/>
    <w:rsid w:val="00431987"/>
    <w:rsid w:val="0047694C"/>
    <w:rsid w:val="00496744"/>
    <w:rsid w:val="004E0437"/>
    <w:rsid w:val="004F3ACA"/>
    <w:rsid w:val="0055679A"/>
    <w:rsid w:val="005B6A94"/>
    <w:rsid w:val="005D1D7E"/>
    <w:rsid w:val="005D2DCA"/>
    <w:rsid w:val="005F7D13"/>
    <w:rsid w:val="0060169D"/>
    <w:rsid w:val="006078EE"/>
    <w:rsid w:val="0061429E"/>
    <w:rsid w:val="00686706"/>
    <w:rsid w:val="006C2192"/>
    <w:rsid w:val="006C2204"/>
    <w:rsid w:val="006D738D"/>
    <w:rsid w:val="006F5554"/>
    <w:rsid w:val="007168FA"/>
    <w:rsid w:val="00724AA3"/>
    <w:rsid w:val="007677EE"/>
    <w:rsid w:val="007B278E"/>
    <w:rsid w:val="00801B84"/>
    <w:rsid w:val="00803130"/>
    <w:rsid w:val="00830661"/>
    <w:rsid w:val="008977FA"/>
    <w:rsid w:val="008B29F6"/>
    <w:rsid w:val="00941A2C"/>
    <w:rsid w:val="00971D6D"/>
    <w:rsid w:val="00986867"/>
    <w:rsid w:val="00A83FC6"/>
    <w:rsid w:val="00AA7105"/>
    <w:rsid w:val="00AD4677"/>
    <w:rsid w:val="00B06394"/>
    <w:rsid w:val="00B67275"/>
    <w:rsid w:val="00B76B05"/>
    <w:rsid w:val="00BD7B7C"/>
    <w:rsid w:val="00C94E58"/>
    <w:rsid w:val="00CC6107"/>
    <w:rsid w:val="00CE2AE7"/>
    <w:rsid w:val="00CF783C"/>
    <w:rsid w:val="00D11B3A"/>
    <w:rsid w:val="00D44980"/>
    <w:rsid w:val="00D7392C"/>
    <w:rsid w:val="00DC5732"/>
    <w:rsid w:val="00DD626D"/>
    <w:rsid w:val="00DE1CAE"/>
    <w:rsid w:val="00DF1B01"/>
    <w:rsid w:val="00DF69F3"/>
    <w:rsid w:val="00E33062"/>
    <w:rsid w:val="00E467BD"/>
    <w:rsid w:val="00E75724"/>
    <w:rsid w:val="00E851DE"/>
    <w:rsid w:val="00E908E8"/>
    <w:rsid w:val="00EB5D87"/>
    <w:rsid w:val="00EC0D3B"/>
    <w:rsid w:val="00ED06EB"/>
    <w:rsid w:val="00EE27AB"/>
    <w:rsid w:val="00F36E30"/>
    <w:rsid w:val="00F84F21"/>
    <w:rsid w:val="00F85284"/>
    <w:rsid w:val="00F96E0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3315-0D90-4871-9BFC-FEC912B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9C"/>
    <w:pPr>
      <w:ind w:left="720"/>
      <w:contextualSpacing/>
    </w:pPr>
  </w:style>
  <w:style w:type="table" w:styleId="TableGrid">
    <w:name w:val="Table Grid"/>
    <w:basedOn w:val="TableNormal"/>
    <w:uiPriority w:val="59"/>
    <w:rsid w:val="00B0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6B"/>
  </w:style>
  <w:style w:type="paragraph" w:styleId="Footer">
    <w:name w:val="footer"/>
    <w:basedOn w:val="Normal"/>
    <w:link w:val="FooterChar"/>
    <w:uiPriority w:val="99"/>
    <w:unhideWhenUsed/>
    <w:rsid w:val="0014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tirta.ac.i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Praktikum</dc:creator>
  <cp:lastModifiedBy>Microsoft</cp:lastModifiedBy>
  <cp:revision>3</cp:revision>
  <dcterms:created xsi:type="dcterms:W3CDTF">2020-02-17T07:30:00Z</dcterms:created>
  <dcterms:modified xsi:type="dcterms:W3CDTF">2020-02-17T07:34:00Z</dcterms:modified>
</cp:coreProperties>
</file>